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5E" w:rsidRDefault="00DE3E5E">
      <w:bookmarkStart w:id="0" w:name="_GoBack"/>
      <w:bookmarkEnd w:id="0"/>
    </w:p>
    <w:tbl>
      <w:tblPr>
        <w:tblStyle w:val="TableGrid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9223"/>
      </w:tblGrid>
      <w:tr w:rsidR="00AB49C4" w:rsidTr="00DE3E5E">
        <w:tc>
          <w:tcPr>
            <w:tcW w:w="5953" w:type="dxa"/>
          </w:tcPr>
          <w:p w:rsidR="00AB49C4" w:rsidRDefault="00AB49C4" w:rsidP="00DE3E5E">
            <w:pPr>
              <w:tabs>
                <w:tab w:val="left" w:pos="4950"/>
                <w:tab w:val="center" w:pos="801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 w:eastAsia="vi-VN"/>
              </w:rPr>
            </w:pPr>
            <w:r w:rsidRPr="00B66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 w:eastAsia="vi-VN"/>
              </w:rPr>
              <w:t>TRƯỜNG THPT TRẦN HƯNG ĐẠO</w:t>
            </w:r>
          </w:p>
          <w:p w:rsidR="00AB49C4" w:rsidRDefault="00AB49C4" w:rsidP="00DE3E5E">
            <w:pPr>
              <w:tabs>
                <w:tab w:val="left" w:pos="4950"/>
                <w:tab w:val="center" w:pos="801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 w:eastAsia="vi-VN"/>
              </w:rPr>
            </w:pPr>
            <w:r w:rsidRPr="00B66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 w:eastAsia="vi-VN"/>
              </w:rPr>
              <w:t xml:space="preserve">TỔ: Sử - Địa </w:t>
            </w:r>
            <w:r w:rsidR="00314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 w:eastAsia="vi-VN"/>
              </w:rPr>
              <w:t>–</w:t>
            </w:r>
            <w:r w:rsidRPr="00B66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 w:eastAsia="vi-VN"/>
              </w:rPr>
              <w:t xml:space="preserve"> CD</w:t>
            </w:r>
          </w:p>
          <w:p w:rsidR="00314EF0" w:rsidRPr="00314EF0" w:rsidRDefault="00314EF0" w:rsidP="00DE3E5E">
            <w:pPr>
              <w:tabs>
                <w:tab w:val="left" w:pos="4950"/>
                <w:tab w:val="center" w:pos="801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------------------------</w:t>
            </w:r>
          </w:p>
        </w:tc>
        <w:tc>
          <w:tcPr>
            <w:tcW w:w="9223" w:type="dxa"/>
          </w:tcPr>
          <w:p w:rsidR="00AB49C4" w:rsidRPr="00B66551" w:rsidRDefault="00AB49C4" w:rsidP="00DE3E5E">
            <w:pPr>
              <w:tabs>
                <w:tab w:val="left" w:pos="4950"/>
                <w:tab w:val="center" w:pos="801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 w:eastAsia="vi-VN"/>
              </w:rPr>
              <w:t>MA TRẬN ĐỀ KIỂM</w:t>
            </w:r>
            <w:r w:rsidR="00380D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 w:eastAsia="vi-V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 w:eastAsia="vi-VN"/>
              </w:rPr>
              <w:t>HOC KÌ I</w:t>
            </w:r>
            <w:r w:rsidR="00380D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 w:eastAsia="vi-VN"/>
              </w:rPr>
              <w:t xml:space="preserve"> </w:t>
            </w:r>
            <w:r w:rsidRPr="00B66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 w:eastAsia="vi-VN"/>
              </w:rPr>
              <w:t>LỚP 10 CB</w:t>
            </w:r>
          </w:p>
          <w:p w:rsidR="00AB49C4" w:rsidRPr="00B66551" w:rsidRDefault="00AB49C4" w:rsidP="00DE3E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 w:eastAsia="vi-VN"/>
              </w:rPr>
            </w:pPr>
            <w:r w:rsidRPr="00B66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 w:eastAsia="vi-VN"/>
              </w:rPr>
              <w:t>MÔN: ĐỊA LÍ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 w:eastAsia="vi-VN"/>
              </w:rPr>
              <w:t xml:space="preserve"> – NĂM HỌC 2020-2021</w:t>
            </w:r>
          </w:p>
          <w:p w:rsidR="00AB49C4" w:rsidRDefault="00AB49C4" w:rsidP="00DE3E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it-IT" w:eastAsia="vi-VN"/>
              </w:rPr>
            </w:pPr>
            <w:r w:rsidRPr="00B665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it-IT" w:eastAsia="vi-VN"/>
              </w:rPr>
              <w:t>(Thời gian làm bài : 45 phút)</w:t>
            </w:r>
          </w:p>
          <w:p w:rsidR="00AB49C4" w:rsidRDefault="00AB49C4" w:rsidP="00DE3E5E">
            <w:pPr>
              <w:tabs>
                <w:tab w:val="left" w:pos="4950"/>
                <w:tab w:val="center" w:pos="801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 w:eastAsia="vi-VN"/>
              </w:rPr>
            </w:pPr>
          </w:p>
        </w:tc>
      </w:tr>
    </w:tbl>
    <w:p w:rsidR="00B66551" w:rsidRPr="00B66551" w:rsidRDefault="00B66551" w:rsidP="00AB49C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r w:rsidRPr="00B66551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Mục tiêu:</w:t>
      </w:r>
    </w:p>
    <w:p w:rsidR="00B66551" w:rsidRPr="00B66551" w:rsidRDefault="00B66551" w:rsidP="00AB49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B66551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</w:t>
      </w:r>
      <w:r w:rsidRPr="00B66551">
        <w:rPr>
          <w:rFonts w:ascii="Times New Roman" w:eastAsia="Times New Roman" w:hAnsi="Times New Roman" w:cs="Times New Roman"/>
          <w:sz w:val="28"/>
          <w:szCs w:val="28"/>
          <w:lang w:eastAsia="vi-VN"/>
        </w:rPr>
        <w:t>- Kiểm tra mức độ nắm kiến thức của học si</w:t>
      </w:r>
      <w:r w:rsidR="00DE5D68">
        <w:rPr>
          <w:rFonts w:ascii="Times New Roman" w:eastAsia="Times New Roman" w:hAnsi="Times New Roman" w:cs="Times New Roman"/>
          <w:sz w:val="28"/>
          <w:szCs w:val="28"/>
          <w:lang w:eastAsia="vi-VN"/>
        </w:rPr>
        <w:t>nh sau khi học xong các bài học.</w:t>
      </w:r>
    </w:p>
    <w:p w:rsidR="00B66551" w:rsidRPr="00B66551" w:rsidRDefault="00B66551" w:rsidP="00AB49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B66551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</w:t>
      </w:r>
      <w:r w:rsidRPr="00B66551">
        <w:rPr>
          <w:rFonts w:ascii="Times New Roman" w:eastAsia="Times New Roman" w:hAnsi="Times New Roman" w:cs="Times New Roman"/>
          <w:sz w:val="28"/>
          <w:szCs w:val="28"/>
          <w:lang w:eastAsia="vi-VN"/>
        </w:rPr>
        <w:t>- Nắm được khả năng tư duy, tổng hợp, vận dụng kiến thức của học sinh để từ đó đề ra biện pháp dạy học cho phù hợp.</w:t>
      </w:r>
    </w:p>
    <w:p w:rsidR="00B66551" w:rsidRPr="00B66551" w:rsidRDefault="00B66551" w:rsidP="00AB49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B66551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</w:t>
      </w:r>
      <w:r w:rsidRPr="00B66551">
        <w:rPr>
          <w:rFonts w:ascii="Times New Roman" w:eastAsia="Times New Roman" w:hAnsi="Times New Roman" w:cs="Times New Roman"/>
          <w:sz w:val="28"/>
          <w:szCs w:val="28"/>
          <w:lang w:eastAsia="vi-VN"/>
        </w:rPr>
        <w:t>- Nắm được kĩ năng vẽ biểu đồ của học sinh.</w:t>
      </w:r>
    </w:p>
    <w:p w:rsidR="00B66551" w:rsidRPr="00B66551" w:rsidRDefault="00B66551" w:rsidP="00AB49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B66551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</w:t>
      </w:r>
      <w:r w:rsidRPr="00B66551">
        <w:rPr>
          <w:rFonts w:ascii="Times New Roman" w:eastAsia="Times New Roman" w:hAnsi="Times New Roman" w:cs="Times New Roman"/>
          <w:sz w:val="28"/>
          <w:szCs w:val="28"/>
          <w:lang w:eastAsia="vi-VN"/>
        </w:rPr>
        <w:t>- Có thể phân loại trình độ học sinh.</w:t>
      </w:r>
    </w:p>
    <w:p w:rsidR="00B66551" w:rsidRPr="00B66551" w:rsidRDefault="00B66551" w:rsidP="00AB49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B66551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</w:t>
      </w:r>
      <w:r w:rsidRPr="00B66551">
        <w:rPr>
          <w:rFonts w:ascii="Times New Roman" w:eastAsia="Times New Roman" w:hAnsi="Times New Roman" w:cs="Times New Roman"/>
          <w:sz w:val="28"/>
          <w:szCs w:val="28"/>
          <w:lang w:eastAsia="vi-VN"/>
        </w:rPr>
        <w:t>- Giúp học sinh nắm được khả năng học tập của mình để có biện pháp học tập cho thích hợp.</w:t>
      </w:r>
    </w:p>
    <w:p w:rsidR="00B66551" w:rsidRPr="00B66551" w:rsidRDefault="00B66551" w:rsidP="00AB49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B66551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</w:t>
      </w:r>
      <w:r w:rsidRPr="00B66551">
        <w:rPr>
          <w:rFonts w:ascii="Times New Roman" w:eastAsia="Times New Roman" w:hAnsi="Times New Roman" w:cs="Times New Roman"/>
          <w:sz w:val="28"/>
          <w:szCs w:val="28"/>
          <w:lang w:eastAsia="vi-VN"/>
        </w:rPr>
        <w:t>- Thu thập ý kiến phản hồi để điều chỉnh lại quá trình giảng dạy.</w:t>
      </w:r>
    </w:p>
    <w:p w:rsidR="00B66551" w:rsidRPr="00B66551" w:rsidRDefault="00B66551" w:rsidP="00AB49C4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B66551"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 xml:space="preserve">2. Hình thức đề kiểm tra: </w:t>
      </w:r>
      <w:r w:rsidRPr="00B66551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Kết hợp tự luận và trắc nghiệm khách quan</w:t>
      </w:r>
      <w:r w:rsidRPr="00B66551">
        <w:rPr>
          <w:rFonts w:ascii="Times New Roman" w:eastAsia="Times New Roman" w:hAnsi="Times New Roman" w:cs="Times New Roman"/>
          <w:sz w:val="28"/>
          <w:szCs w:val="28"/>
          <w:lang w:eastAsia="vi-VN"/>
        </w:rPr>
        <w:t>.</w:t>
      </w:r>
    </w:p>
    <w:p w:rsidR="00B66551" w:rsidRPr="00B66551" w:rsidRDefault="00B66551" w:rsidP="00AB49C4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r w:rsidRPr="00B66551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3.</w:t>
      </w:r>
      <w:r w:rsidRPr="00B66551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  <w:r w:rsidRPr="00B66551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Ma trận đề kiểm tra:</w:t>
      </w:r>
    </w:p>
    <w:p w:rsidR="00B66551" w:rsidRPr="00B66551" w:rsidRDefault="00B66551" w:rsidP="00AB49C4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B66551">
        <w:rPr>
          <w:rFonts w:ascii="Times New Roman" w:eastAsia="Times New Roman" w:hAnsi="Times New Roman" w:cs="Times New Roman"/>
          <w:sz w:val="28"/>
          <w:szCs w:val="28"/>
          <w:lang w:eastAsia="vi-VN"/>
        </w:rPr>
        <w:t>Chương trình chuẩn tập trung vào các chủ đề và nội dung kiểm tra với số tiết là 4 tiết phân phối cho các chủ đề và nội dung như sau:</w:t>
      </w:r>
    </w:p>
    <w:p w:rsidR="00B66551" w:rsidRPr="008779E2" w:rsidRDefault="00B66551" w:rsidP="00AB49C4">
      <w:pPr>
        <w:spacing w:after="0" w:line="360" w:lineRule="auto"/>
        <w:ind w:left="1440" w:firstLine="720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B66551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 </w:t>
      </w:r>
      <w:r w:rsidR="00756730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Bài 31: </w:t>
      </w:r>
      <w:r w:rsidR="00756730" w:rsidRPr="008779E2">
        <w:rPr>
          <w:rFonts w:ascii="Times New Roman" w:eastAsia="Times New Roman" w:hAnsi="Times New Roman" w:cs="Times New Roman"/>
          <w:sz w:val="28"/>
          <w:szCs w:val="28"/>
          <w:lang w:eastAsia="vi-VN"/>
        </w:rPr>
        <w:t>Va</w:t>
      </w:r>
      <w:r w:rsidR="0043763C" w:rsidRPr="008779E2">
        <w:rPr>
          <w:rFonts w:ascii="Times New Roman" w:eastAsia="Times New Roman" w:hAnsi="Times New Roman" w:cs="Times New Roman"/>
          <w:sz w:val="28"/>
          <w:szCs w:val="28"/>
          <w:lang w:eastAsia="vi-VN"/>
        </w:rPr>
        <w:t>i trò đặc điểm của công nghiệp</w:t>
      </w:r>
      <w:r w:rsidR="00166E7C" w:rsidRPr="008779E2">
        <w:rPr>
          <w:rFonts w:ascii="Times New Roman" w:eastAsia="Times New Roman" w:hAnsi="Times New Roman" w:cs="Times New Roman"/>
          <w:sz w:val="28"/>
          <w:szCs w:val="28"/>
          <w:lang w:eastAsia="vi-VN"/>
        </w:rPr>
        <w:t>.</w:t>
      </w:r>
      <w:r w:rsidR="0043763C" w:rsidRPr="008779E2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  <w:r w:rsidR="00756730" w:rsidRPr="008779E2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Các nhân tố ảnh </w:t>
      </w:r>
      <w:r w:rsidR="00166E7C" w:rsidRPr="008779E2">
        <w:rPr>
          <w:rFonts w:ascii="Times New Roman" w:eastAsia="Times New Roman" w:hAnsi="Times New Roman" w:cs="Times New Roman"/>
          <w:sz w:val="28"/>
          <w:szCs w:val="28"/>
          <w:lang w:eastAsia="vi-VN"/>
        </w:rPr>
        <w:t>hưởng đến phát triển phân bố CN</w:t>
      </w:r>
    </w:p>
    <w:p w:rsidR="00B66551" w:rsidRPr="008779E2" w:rsidRDefault="00B66551" w:rsidP="00AB49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B66551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                      </w:t>
      </w:r>
      <w:r w:rsidRPr="00B66551"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 xml:space="preserve">         </w:t>
      </w:r>
      <w:r w:rsidRPr="00B66551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 Bà</w:t>
      </w:r>
      <w:r w:rsidR="00166E7C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i 33: </w:t>
      </w:r>
      <w:r w:rsidR="00166E7C" w:rsidRPr="008779E2">
        <w:rPr>
          <w:rFonts w:ascii="Times New Roman" w:eastAsia="Times New Roman" w:hAnsi="Times New Roman" w:cs="Times New Roman"/>
          <w:sz w:val="28"/>
          <w:szCs w:val="28"/>
          <w:lang w:eastAsia="vi-VN"/>
        </w:rPr>
        <w:t>Một số hình thức tổ chức công nghiệp</w:t>
      </w:r>
    </w:p>
    <w:p w:rsidR="00B66551" w:rsidRPr="008779E2" w:rsidRDefault="00B66551" w:rsidP="00AB49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B66551"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 xml:space="preserve">                                </w:t>
      </w:r>
      <w:r w:rsidR="008779E2"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>Bài 37</w:t>
      </w:r>
      <w:r w:rsidR="008779E2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: </w:t>
      </w:r>
      <w:r w:rsidR="008779E2" w:rsidRPr="008779E2">
        <w:rPr>
          <w:rFonts w:ascii="Times New Roman" w:eastAsia="Times New Roman" w:hAnsi="Times New Roman" w:cs="Times New Roman"/>
          <w:sz w:val="28"/>
          <w:szCs w:val="28"/>
          <w:lang w:eastAsia="vi-VN"/>
        </w:rPr>
        <w:t>Địa lý ngành giao thông vận tải</w:t>
      </w:r>
    </w:p>
    <w:p w:rsidR="008779E2" w:rsidRPr="008779E2" w:rsidRDefault="008779E2" w:rsidP="00AB49C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vi-VN"/>
        </w:rPr>
      </w:pPr>
      <w:r w:rsidRPr="008779E2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                               </w:t>
      </w:r>
      <w:r w:rsidRPr="008779E2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Bài 40:</w:t>
      </w:r>
      <w:r w:rsidRPr="008779E2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Địa lý ngành thương mại</w:t>
      </w:r>
    </w:p>
    <w:p w:rsidR="00B66551" w:rsidRPr="008779E2" w:rsidRDefault="00B66551" w:rsidP="00B6655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vi-VN" w:eastAsia="vi-VN"/>
        </w:rPr>
      </w:pPr>
    </w:p>
    <w:p w:rsidR="00B66551" w:rsidRPr="00B66551" w:rsidRDefault="00B66551" w:rsidP="00B665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</w:pPr>
    </w:p>
    <w:p w:rsidR="00B66551" w:rsidRPr="00B66551" w:rsidRDefault="00B66551" w:rsidP="00B665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</w:pPr>
    </w:p>
    <w:p w:rsidR="00B66551" w:rsidRPr="00B66551" w:rsidRDefault="00B66551" w:rsidP="00B665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</w:pPr>
    </w:p>
    <w:tbl>
      <w:tblPr>
        <w:tblpPr w:leftFromText="180" w:rightFromText="180" w:horzAnchor="margin" w:tblpX="-5" w:tblpY="-468"/>
        <w:tblW w:w="1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880"/>
        <w:gridCol w:w="2340"/>
        <w:gridCol w:w="3240"/>
        <w:gridCol w:w="1800"/>
        <w:gridCol w:w="1424"/>
        <w:gridCol w:w="1140"/>
      </w:tblGrid>
      <w:tr w:rsidR="003768AE" w:rsidRPr="00B66551" w:rsidTr="00DE3E5E">
        <w:trPr>
          <w:trHeight w:val="570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:rsidR="003768AE" w:rsidRPr="00DE3E5E" w:rsidRDefault="003768AE" w:rsidP="008A6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vi-VN"/>
              </w:rPr>
            </w:pPr>
            <w:r w:rsidRPr="00DE3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vi-VN"/>
              </w:rPr>
              <w:tab/>
            </w:r>
          </w:p>
          <w:p w:rsidR="003768AE" w:rsidRPr="00DE3E5E" w:rsidRDefault="003768AE" w:rsidP="008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vi-VN"/>
              </w:rPr>
            </w:pPr>
            <w:r w:rsidRPr="00DE3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vi-VN"/>
              </w:rPr>
              <w:t>Tên chủ đề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3768AE" w:rsidRPr="00DE3E5E" w:rsidRDefault="003768AE" w:rsidP="008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 w:rsidRPr="00DE3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  <w:t>Nhận biết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3768AE" w:rsidRPr="00DE3E5E" w:rsidRDefault="003768AE" w:rsidP="008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 w:rsidRPr="00DE3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  <w:t>Thông hiểu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768AE" w:rsidRPr="00DE3E5E" w:rsidRDefault="00D70DDC" w:rsidP="008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vi-VN"/>
              </w:rPr>
            </w:pPr>
            <w:r w:rsidRPr="00DE3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vi-VN"/>
              </w:rPr>
              <w:t>Vận dụng</w:t>
            </w:r>
          </w:p>
        </w:tc>
        <w:tc>
          <w:tcPr>
            <w:tcW w:w="1140" w:type="dxa"/>
            <w:vAlign w:val="center"/>
          </w:tcPr>
          <w:p w:rsidR="003768AE" w:rsidRPr="00DE3E5E" w:rsidRDefault="003768AE" w:rsidP="008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</w:p>
        </w:tc>
      </w:tr>
      <w:tr w:rsidR="003768AE" w:rsidRPr="00B66551" w:rsidTr="00DE3E5E">
        <w:tc>
          <w:tcPr>
            <w:tcW w:w="2972" w:type="dxa"/>
            <w:vMerge/>
            <w:shd w:val="clear" w:color="auto" w:fill="auto"/>
            <w:vAlign w:val="center"/>
          </w:tcPr>
          <w:p w:rsidR="003768AE" w:rsidRPr="00DE3E5E" w:rsidRDefault="003768AE" w:rsidP="008A6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768AE" w:rsidRPr="00DE3E5E" w:rsidRDefault="003768AE" w:rsidP="008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 w:rsidRPr="00DE3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  <w:t>TNKQ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768AE" w:rsidRPr="00DE3E5E" w:rsidRDefault="003768AE" w:rsidP="008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 w:rsidRPr="00DE3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  <w:t>TL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768AE" w:rsidRPr="00DE3E5E" w:rsidRDefault="003768AE" w:rsidP="008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 w:rsidRPr="00DE3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  <w:t>TNKQ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768AE" w:rsidRPr="00DE3E5E" w:rsidRDefault="003768AE" w:rsidP="008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 w:rsidRPr="00DE3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  <w:t>TL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768AE" w:rsidRPr="00DE3E5E" w:rsidRDefault="00D70DDC" w:rsidP="008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vi-VN"/>
              </w:rPr>
            </w:pPr>
            <w:r w:rsidRPr="00DE3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vi-VN"/>
              </w:rPr>
              <w:t xml:space="preserve">Cấp thấp </w:t>
            </w:r>
          </w:p>
        </w:tc>
        <w:tc>
          <w:tcPr>
            <w:tcW w:w="1140" w:type="dxa"/>
            <w:vAlign w:val="center"/>
          </w:tcPr>
          <w:p w:rsidR="003768AE" w:rsidRPr="00DE3E5E" w:rsidRDefault="00D70DDC" w:rsidP="008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vi-VN"/>
              </w:rPr>
            </w:pPr>
            <w:r w:rsidRPr="00DE3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vi-VN"/>
              </w:rPr>
              <w:t>Cấp cao</w:t>
            </w:r>
          </w:p>
        </w:tc>
      </w:tr>
      <w:tr w:rsidR="003768AE" w:rsidRPr="00B66551" w:rsidTr="00DE3E5E">
        <w:tc>
          <w:tcPr>
            <w:tcW w:w="2972" w:type="dxa"/>
            <w:shd w:val="clear" w:color="auto" w:fill="auto"/>
            <w:vAlign w:val="center"/>
          </w:tcPr>
          <w:p w:rsidR="003768AE" w:rsidRPr="0048449E" w:rsidRDefault="003768AE" w:rsidP="008A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8449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Vai trò và đặc điểm của công nghiệp.Các nhân tố ảnh hưởng phát triển và phân bố CN.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3768AE" w:rsidRPr="00467061" w:rsidRDefault="003768AE" w:rsidP="008A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Trình bày được vai trò và đặc điểm của sản xuất công nghiệp.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3768AE" w:rsidRPr="00522362" w:rsidRDefault="003768AE" w:rsidP="008A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Phân tích được ảnh hưởng của các nhân tố tự nhiên và kinh tế xã hội tới sự phát triển phân bố công nghiệp.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768AE" w:rsidRPr="00B66551" w:rsidRDefault="003768AE" w:rsidP="008A6B00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40" w:type="dxa"/>
            <w:vAlign w:val="center"/>
          </w:tcPr>
          <w:p w:rsidR="003768AE" w:rsidRPr="00B66551" w:rsidRDefault="003768AE" w:rsidP="008A6B00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3768AE" w:rsidRPr="00B66551" w:rsidTr="00DE3E5E">
        <w:tc>
          <w:tcPr>
            <w:tcW w:w="2972" w:type="dxa"/>
            <w:shd w:val="clear" w:color="auto" w:fill="auto"/>
            <w:vAlign w:val="center"/>
          </w:tcPr>
          <w:p w:rsidR="003768AE" w:rsidRPr="00B66551" w:rsidRDefault="003768AE" w:rsidP="008A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điểm: 0,9 điểm</w:t>
            </w:r>
          </w:p>
          <w:p w:rsidR="003768AE" w:rsidRPr="00B66551" w:rsidRDefault="003768AE" w:rsidP="008A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768AE" w:rsidRPr="00B66551" w:rsidRDefault="003768AE" w:rsidP="008A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câu: 2</w:t>
            </w:r>
          </w:p>
          <w:p w:rsidR="003768AE" w:rsidRPr="00B66551" w:rsidRDefault="003768AE" w:rsidP="008A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điểm : 0.6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768AE" w:rsidRPr="00B66551" w:rsidRDefault="003768AE" w:rsidP="008A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Số câu: </w:t>
            </w:r>
          </w:p>
          <w:p w:rsidR="003768AE" w:rsidRPr="00B66551" w:rsidRDefault="003768AE" w:rsidP="008A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Số điểm :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768AE" w:rsidRPr="00B66551" w:rsidRDefault="003768AE" w:rsidP="008A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câu :1</w:t>
            </w:r>
          </w:p>
          <w:p w:rsidR="003768AE" w:rsidRPr="00B66551" w:rsidRDefault="003768AE" w:rsidP="008A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điểm : 0,3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768AE" w:rsidRPr="00B66551" w:rsidRDefault="003768AE" w:rsidP="008A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3768AE" w:rsidRPr="00B66551" w:rsidRDefault="003768AE" w:rsidP="008A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câu:</w:t>
            </w:r>
          </w:p>
          <w:p w:rsidR="003768AE" w:rsidRPr="00B66551" w:rsidRDefault="003768AE" w:rsidP="008A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điểm:</w:t>
            </w:r>
          </w:p>
          <w:p w:rsidR="003768AE" w:rsidRPr="00B66551" w:rsidRDefault="003768AE" w:rsidP="008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40" w:type="dxa"/>
            <w:vAlign w:val="center"/>
          </w:tcPr>
          <w:p w:rsidR="003768AE" w:rsidRPr="00B66551" w:rsidRDefault="003768AE" w:rsidP="008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3768AE" w:rsidRPr="00B66551" w:rsidTr="00DE3E5E">
        <w:trPr>
          <w:trHeight w:val="1274"/>
        </w:trPr>
        <w:tc>
          <w:tcPr>
            <w:tcW w:w="2972" w:type="dxa"/>
            <w:shd w:val="clear" w:color="auto" w:fill="auto"/>
            <w:vAlign w:val="center"/>
          </w:tcPr>
          <w:p w:rsidR="00874084" w:rsidRPr="0048449E" w:rsidRDefault="00874084" w:rsidP="0087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48449E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Một số hình thức tổ chức lãnh thổ công nghiệp</w:t>
            </w:r>
          </w:p>
          <w:p w:rsidR="003768AE" w:rsidRPr="00002200" w:rsidRDefault="003768AE" w:rsidP="008A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874084" w:rsidRDefault="003768AE" w:rsidP="00874084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874084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Nêu vai trò tổ chức lãnh thổ công nghiệp.</w:t>
            </w:r>
          </w:p>
          <w:p w:rsidR="00874084" w:rsidRDefault="00874084" w:rsidP="00874084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  <w:p w:rsidR="003768AE" w:rsidRPr="00DE3E5E" w:rsidRDefault="003768AE" w:rsidP="00874084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874084" w:rsidRDefault="00874084" w:rsidP="0087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- Trình bày được đặc điểm của các tổ chức lãnh thổ công nghiêp.</w:t>
            </w:r>
          </w:p>
          <w:p w:rsidR="003768AE" w:rsidRPr="00DE3E5E" w:rsidRDefault="00874084" w:rsidP="0087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- Biết được các hình thức này ở Việt Nam và địa phương.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768AE" w:rsidRPr="00B66551" w:rsidRDefault="003768AE" w:rsidP="008A6B00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140" w:type="dxa"/>
            <w:vAlign w:val="center"/>
          </w:tcPr>
          <w:p w:rsidR="003768AE" w:rsidRDefault="003768AE" w:rsidP="008A6B00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3768AE" w:rsidRPr="00B66551" w:rsidTr="00DE3E5E">
        <w:tc>
          <w:tcPr>
            <w:tcW w:w="2972" w:type="dxa"/>
            <w:shd w:val="clear" w:color="auto" w:fill="auto"/>
            <w:vAlign w:val="center"/>
          </w:tcPr>
          <w:p w:rsidR="003768AE" w:rsidRPr="00B66551" w:rsidRDefault="00A54E09" w:rsidP="008A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điểm: 1</w:t>
            </w:r>
            <w:r w:rsidR="003768AE" w:rsidRPr="00B665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,6 điểm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768AE" w:rsidRPr="00B66551" w:rsidRDefault="003768AE" w:rsidP="008A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câu: 1</w:t>
            </w:r>
          </w:p>
          <w:p w:rsidR="003768AE" w:rsidRPr="00B66551" w:rsidRDefault="003768AE" w:rsidP="008A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điểm :0,3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768AE" w:rsidRPr="00B66551" w:rsidRDefault="003768AE" w:rsidP="008A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Số câu: </w:t>
            </w:r>
          </w:p>
          <w:p w:rsidR="003768AE" w:rsidRPr="00B66551" w:rsidRDefault="003768AE" w:rsidP="008A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Số điểm: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768AE" w:rsidRPr="00B66551" w:rsidRDefault="003768AE" w:rsidP="008A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câu: 1</w:t>
            </w:r>
          </w:p>
          <w:p w:rsidR="003768AE" w:rsidRPr="00B66551" w:rsidRDefault="003768AE" w:rsidP="008A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điểm : 0,3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768AE" w:rsidRPr="00175196" w:rsidRDefault="003768AE" w:rsidP="008A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Số câu: </w:t>
            </w:r>
            <w:r w:rsidR="00175196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1</w:t>
            </w:r>
          </w:p>
          <w:p w:rsidR="003768AE" w:rsidRPr="00DE3E5E" w:rsidRDefault="003768AE" w:rsidP="008A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Số điểm: </w:t>
            </w:r>
            <w:r w:rsidR="00175196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768AE" w:rsidRPr="00B66551" w:rsidRDefault="003768AE" w:rsidP="008A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câu:</w:t>
            </w:r>
          </w:p>
          <w:p w:rsidR="003768AE" w:rsidRPr="00B66551" w:rsidRDefault="003768AE" w:rsidP="00DE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điểm:</w:t>
            </w:r>
          </w:p>
        </w:tc>
        <w:tc>
          <w:tcPr>
            <w:tcW w:w="1140" w:type="dxa"/>
            <w:vAlign w:val="center"/>
          </w:tcPr>
          <w:p w:rsidR="003768AE" w:rsidRPr="00B66551" w:rsidRDefault="003768AE" w:rsidP="008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3768AE" w:rsidRPr="00B66551" w:rsidTr="00DE3E5E">
        <w:trPr>
          <w:trHeight w:val="1187"/>
        </w:trPr>
        <w:tc>
          <w:tcPr>
            <w:tcW w:w="2972" w:type="dxa"/>
            <w:shd w:val="clear" w:color="auto" w:fill="auto"/>
            <w:vAlign w:val="center"/>
          </w:tcPr>
          <w:p w:rsidR="003768AE" w:rsidRPr="00B66551" w:rsidRDefault="0004455B" w:rsidP="008A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Địa lý ngành giao thông vận tải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3768AE" w:rsidRDefault="0004455B" w:rsidP="008A6B00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Nắm được ưu điểm và hạn chế từng loại hình vận tải</w:t>
            </w:r>
            <w:r w:rsidR="006E5B1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  <w:p w:rsidR="006E5B1A" w:rsidRPr="0004455B" w:rsidRDefault="006E5B1A" w:rsidP="008A6B00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Biết được đặc điểm phát triển và phân bố từng ngành GTVT.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3768AE" w:rsidRPr="006E5B1A" w:rsidRDefault="006E5B1A" w:rsidP="008A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So sánh và đánh giá được ưu điểm và hạn chế từng loại hình giao thông vận tải.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768AE" w:rsidRPr="0052216B" w:rsidRDefault="003768AE" w:rsidP="008A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140" w:type="dxa"/>
            <w:vAlign w:val="center"/>
          </w:tcPr>
          <w:p w:rsidR="003768AE" w:rsidRPr="00B66551" w:rsidRDefault="003768AE" w:rsidP="008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3768AE" w:rsidRPr="00B66551" w:rsidTr="00DE3E5E">
        <w:trPr>
          <w:trHeight w:val="659"/>
        </w:trPr>
        <w:tc>
          <w:tcPr>
            <w:tcW w:w="2972" w:type="dxa"/>
            <w:shd w:val="clear" w:color="auto" w:fill="auto"/>
            <w:vAlign w:val="center"/>
          </w:tcPr>
          <w:p w:rsidR="003768AE" w:rsidRPr="00B66551" w:rsidRDefault="003768AE" w:rsidP="008A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 xml:space="preserve">Số điểm: </w:t>
            </w:r>
            <w:r w:rsidR="00A54E0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</w:t>
            </w: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,9</w:t>
            </w: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 xml:space="preserve"> điểm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768AE" w:rsidRPr="00B66551" w:rsidRDefault="003768AE" w:rsidP="008A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câu: 2</w:t>
            </w:r>
          </w:p>
          <w:p w:rsidR="003768AE" w:rsidRPr="00DE3E5E" w:rsidRDefault="003768AE" w:rsidP="008A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điểm :0,6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768AE" w:rsidRPr="00B66551" w:rsidRDefault="003768AE" w:rsidP="008A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Số câu: </w:t>
            </w:r>
          </w:p>
          <w:p w:rsidR="003768AE" w:rsidRPr="00B66551" w:rsidRDefault="003768AE" w:rsidP="008A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điểm: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768AE" w:rsidRPr="00B66551" w:rsidRDefault="003768AE" w:rsidP="008A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câu: 1</w:t>
            </w:r>
          </w:p>
          <w:p w:rsidR="003768AE" w:rsidRPr="00B66551" w:rsidRDefault="003768AE" w:rsidP="008A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điểm :0,3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768AE" w:rsidRPr="00B66551" w:rsidRDefault="00175196" w:rsidP="008A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Số câu: </w:t>
            </w:r>
          </w:p>
          <w:p w:rsidR="003768AE" w:rsidRPr="00B66551" w:rsidRDefault="003768AE" w:rsidP="008A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Số điểm: 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768AE" w:rsidRPr="0052216B" w:rsidRDefault="0052216B" w:rsidP="008A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Số câu: </w:t>
            </w:r>
          </w:p>
          <w:p w:rsidR="003768AE" w:rsidRPr="00DE3E5E" w:rsidRDefault="0052216B" w:rsidP="008A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Số điểm : </w:t>
            </w:r>
          </w:p>
        </w:tc>
        <w:tc>
          <w:tcPr>
            <w:tcW w:w="1140" w:type="dxa"/>
            <w:vAlign w:val="center"/>
          </w:tcPr>
          <w:p w:rsidR="003768AE" w:rsidRPr="00B66551" w:rsidRDefault="003768AE" w:rsidP="008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3768AE" w:rsidRPr="00B66551" w:rsidTr="00DE3E5E">
        <w:tc>
          <w:tcPr>
            <w:tcW w:w="2972" w:type="dxa"/>
            <w:shd w:val="clear" w:color="auto" w:fill="auto"/>
            <w:vAlign w:val="center"/>
          </w:tcPr>
          <w:p w:rsidR="003768AE" w:rsidRPr="00B66551" w:rsidRDefault="00285540" w:rsidP="008A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Địa lý ngành thương mại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3768AE" w:rsidRPr="00285540" w:rsidRDefault="00285540" w:rsidP="008A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Nêu được các khái niệm về thị trường</w:t>
            </w:r>
            <w:r w:rsidR="00ED7F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  <w:p w:rsidR="00285540" w:rsidRPr="00285540" w:rsidRDefault="00285540" w:rsidP="008A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Trình bày được vai trò ngành thương mai</w:t>
            </w:r>
            <w:r w:rsidR="00ED7F64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  <w:p w:rsidR="00285540" w:rsidRPr="00DE3E5E" w:rsidRDefault="00285540" w:rsidP="008A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3768AE" w:rsidRPr="00285540" w:rsidRDefault="00285540" w:rsidP="008A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Trình bày được </w:t>
            </w:r>
            <w:r w:rsidR="005D2B5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đặc điểm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cán cân</w:t>
            </w:r>
            <w:r w:rsidR="00471CE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 và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 cơ cấu </w:t>
            </w:r>
            <w:r w:rsidR="005D2B5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hàng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xuất nhập khẩu.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768AE" w:rsidRPr="005D2B55" w:rsidRDefault="005D2B55" w:rsidP="008A6B00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Vẽ và nhận xét biểu đồ.</w:t>
            </w:r>
          </w:p>
        </w:tc>
        <w:tc>
          <w:tcPr>
            <w:tcW w:w="1140" w:type="dxa"/>
            <w:vAlign w:val="center"/>
          </w:tcPr>
          <w:p w:rsidR="003768AE" w:rsidRPr="00B66551" w:rsidRDefault="003768AE" w:rsidP="008A6B00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3768AE" w:rsidRPr="00B66551" w:rsidTr="00DE3E5E">
        <w:tc>
          <w:tcPr>
            <w:tcW w:w="2972" w:type="dxa"/>
            <w:shd w:val="clear" w:color="auto" w:fill="auto"/>
            <w:vAlign w:val="center"/>
          </w:tcPr>
          <w:p w:rsidR="003768AE" w:rsidRPr="00B66551" w:rsidRDefault="003768AE" w:rsidP="008A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 xml:space="preserve">Số điểm: </w:t>
            </w:r>
            <w:r w:rsidR="009B7D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</w:t>
            </w: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,6</w:t>
            </w: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 xml:space="preserve"> điểm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768AE" w:rsidRPr="00B66551" w:rsidRDefault="003768AE" w:rsidP="008A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câu: 2</w:t>
            </w:r>
          </w:p>
          <w:p w:rsidR="003768AE" w:rsidRPr="00DE3E5E" w:rsidRDefault="003768AE" w:rsidP="008A6B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vi-VN"/>
              </w:rPr>
            </w:pP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điểm :0,6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768AE" w:rsidRPr="00B66551" w:rsidRDefault="003768AE" w:rsidP="008A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câu: 1</w:t>
            </w:r>
          </w:p>
          <w:p w:rsidR="003768AE" w:rsidRPr="00B66551" w:rsidRDefault="003768AE" w:rsidP="008A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điểm: 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768AE" w:rsidRPr="00B66551" w:rsidRDefault="003768AE" w:rsidP="008A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Số câu: </w:t>
            </w:r>
          </w:p>
          <w:p w:rsidR="003768AE" w:rsidRPr="00B66551" w:rsidRDefault="003768AE" w:rsidP="008A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điểm: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768AE" w:rsidRPr="00B66551" w:rsidRDefault="003768AE" w:rsidP="008A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câu: 1</w:t>
            </w:r>
          </w:p>
          <w:p w:rsidR="003768AE" w:rsidRPr="00B66551" w:rsidRDefault="003768AE" w:rsidP="008A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điểm :1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D97C4C" w:rsidRPr="000822EF" w:rsidRDefault="003768AE" w:rsidP="008A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câu:</w:t>
            </w:r>
            <w:r w:rsidR="000822EF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1</w:t>
            </w:r>
          </w:p>
          <w:p w:rsidR="000822EF" w:rsidRDefault="003768AE" w:rsidP="008A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điểm:</w:t>
            </w:r>
          </w:p>
          <w:p w:rsidR="003768AE" w:rsidRPr="00DE3E5E" w:rsidRDefault="000822EF" w:rsidP="00DE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3 điểm</w:t>
            </w:r>
          </w:p>
        </w:tc>
        <w:tc>
          <w:tcPr>
            <w:tcW w:w="1140" w:type="dxa"/>
            <w:vAlign w:val="center"/>
          </w:tcPr>
          <w:p w:rsidR="003768AE" w:rsidRPr="00B66551" w:rsidRDefault="003768AE" w:rsidP="008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3768AE" w:rsidRPr="00B66551" w:rsidTr="00DE3E5E">
        <w:trPr>
          <w:trHeight w:val="565"/>
        </w:trPr>
        <w:tc>
          <w:tcPr>
            <w:tcW w:w="2972" w:type="dxa"/>
            <w:shd w:val="clear" w:color="auto" w:fill="auto"/>
            <w:vAlign w:val="center"/>
          </w:tcPr>
          <w:p w:rsidR="003768AE" w:rsidRPr="00B66551" w:rsidRDefault="003768AE" w:rsidP="008A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Tổng số câu:13</w:t>
            </w:r>
          </w:p>
          <w:p w:rsidR="003768AE" w:rsidRPr="00B66551" w:rsidRDefault="003768AE" w:rsidP="008A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(10 TN, 3TL)</w:t>
            </w:r>
          </w:p>
          <w:p w:rsidR="003768AE" w:rsidRPr="00B66551" w:rsidRDefault="003768AE" w:rsidP="008A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Tổng số điểm :10,0</w:t>
            </w:r>
          </w:p>
          <w:p w:rsidR="003768AE" w:rsidRPr="00B66551" w:rsidRDefault="003768AE" w:rsidP="008A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Tỉ lệ: 100%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768AE" w:rsidRPr="00B66551" w:rsidRDefault="003768AE" w:rsidP="008A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câu TN: 7</w:t>
            </w:r>
          </w:p>
          <w:p w:rsidR="003768AE" w:rsidRPr="00DE3E5E" w:rsidRDefault="003768AE" w:rsidP="008A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Số điểm: </w:t>
            </w:r>
            <w:r w:rsidRPr="00B6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  <w:t>2,1đ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768AE" w:rsidRPr="00B66551" w:rsidRDefault="003768AE" w:rsidP="008A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câu TL:  1 câu</w:t>
            </w:r>
          </w:p>
          <w:p w:rsidR="003768AE" w:rsidRPr="00B66551" w:rsidRDefault="003768AE" w:rsidP="008A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Số điểm: </w:t>
            </w:r>
            <w:r w:rsidRPr="00B6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768AE" w:rsidRPr="00B66551" w:rsidRDefault="003768AE" w:rsidP="008A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câu TN: 3</w:t>
            </w:r>
          </w:p>
          <w:p w:rsidR="003768AE" w:rsidRPr="00B66551" w:rsidRDefault="003768AE" w:rsidP="008A6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Số điểm : </w:t>
            </w:r>
            <w:r w:rsidRPr="00B6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  <w:t>0,9đ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768AE" w:rsidRPr="00B66551" w:rsidRDefault="003768AE" w:rsidP="008A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câu TL:  2</w:t>
            </w:r>
          </w:p>
          <w:p w:rsidR="003768AE" w:rsidRPr="00B66551" w:rsidRDefault="003768AE" w:rsidP="008A6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 w:rsidRPr="00B6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  <w:t>Số điểm :  2đ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768AE" w:rsidRPr="00B66551" w:rsidRDefault="003768AE" w:rsidP="008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câu thực hành:  1</w:t>
            </w:r>
          </w:p>
          <w:p w:rsidR="003768AE" w:rsidRPr="00B66551" w:rsidRDefault="003768AE" w:rsidP="008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665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Số điểm: </w:t>
            </w:r>
            <w:r w:rsidRPr="00B6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  <w:t>3đ</w:t>
            </w:r>
          </w:p>
          <w:p w:rsidR="003768AE" w:rsidRPr="00B66551" w:rsidRDefault="003768AE" w:rsidP="008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40" w:type="dxa"/>
            <w:vAlign w:val="center"/>
          </w:tcPr>
          <w:p w:rsidR="003768AE" w:rsidRPr="00B66551" w:rsidRDefault="003768AE" w:rsidP="008A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B66551" w:rsidRPr="00B66551" w:rsidRDefault="00B66551" w:rsidP="00B66551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p w:rsidR="00B66551" w:rsidRPr="00B66551" w:rsidRDefault="00B66551" w:rsidP="00B66551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r w:rsidRPr="00B66551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 </w:t>
      </w:r>
      <w:r w:rsidRPr="00B66551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</w:t>
      </w:r>
      <w:r w:rsidRPr="00B66551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4.Cấu trúc đề kiểm tra:</w:t>
      </w:r>
    </w:p>
    <w:p w:rsidR="00B66551" w:rsidRPr="00B66551" w:rsidRDefault="00B66551" w:rsidP="00B66551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B66551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        PHẦN TRẮC NGHIỆM KHÁCH QUAN: 10 câu = 3 điểm</w:t>
      </w:r>
    </w:p>
    <w:p w:rsidR="00B66551" w:rsidRPr="00B66551" w:rsidRDefault="00B66551" w:rsidP="00B66551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B66551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        PHẦN TỰ LUẬN:  7 điểm:</w:t>
      </w:r>
    </w:p>
    <w:p w:rsidR="00B66551" w:rsidRPr="00B66551" w:rsidRDefault="00B66551" w:rsidP="00B66551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B66551">
        <w:rPr>
          <w:rFonts w:ascii="Times New Roman" w:eastAsia="Times New Roman" w:hAnsi="Times New Roman" w:cs="Times New Roman"/>
          <w:sz w:val="28"/>
          <w:szCs w:val="28"/>
          <w:lang w:eastAsia="vi-VN"/>
        </w:rPr>
        <w:tab/>
        <w:t xml:space="preserve">         Lý thuyết:  2 câu</w:t>
      </w:r>
      <w:r w:rsidRPr="00B66551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</w:t>
      </w:r>
      <w:r w:rsidRPr="00B66551">
        <w:rPr>
          <w:rFonts w:ascii="Times New Roman" w:eastAsia="Times New Roman" w:hAnsi="Times New Roman" w:cs="Times New Roman"/>
          <w:sz w:val="28"/>
          <w:szCs w:val="28"/>
          <w:lang w:eastAsia="vi-VN"/>
        </w:rPr>
        <w:t>= 4</w:t>
      </w:r>
      <w:r w:rsidR="00D97C4C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</w:t>
      </w:r>
      <w:r w:rsidRPr="00B66551">
        <w:rPr>
          <w:rFonts w:ascii="Times New Roman" w:eastAsia="Times New Roman" w:hAnsi="Times New Roman" w:cs="Times New Roman"/>
          <w:sz w:val="28"/>
          <w:szCs w:val="28"/>
          <w:lang w:eastAsia="vi-VN"/>
        </w:rPr>
        <w:t>điểm</w:t>
      </w:r>
    </w:p>
    <w:p w:rsidR="00B66551" w:rsidRPr="00B66551" w:rsidRDefault="00B66551" w:rsidP="00B66551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B66551">
        <w:rPr>
          <w:rFonts w:ascii="Times New Roman" w:eastAsia="Times New Roman" w:hAnsi="Times New Roman" w:cs="Times New Roman"/>
          <w:sz w:val="28"/>
          <w:szCs w:val="28"/>
          <w:lang w:eastAsia="vi-VN"/>
        </w:rPr>
        <w:tab/>
        <w:t xml:space="preserve">         Thực hành:1 câu = 3</w:t>
      </w:r>
      <w:r w:rsidR="00D97C4C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</w:t>
      </w:r>
      <w:r w:rsidRPr="00B66551">
        <w:rPr>
          <w:rFonts w:ascii="Times New Roman" w:eastAsia="Times New Roman" w:hAnsi="Times New Roman" w:cs="Times New Roman"/>
          <w:sz w:val="28"/>
          <w:szCs w:val="28"/>
          <w:lang w:eastAsia="vi-VN"/>
        </w:rPr>
        <w:t>điểm</w:t>
      </w:r>
    </w:p>
    <w:p w:rsidR="00B66551" w:rsidRPr="00DE3E5E" w:rsidRDefault="00B66551" w:rsidP="00B66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r w:rsidRPr="00B66551"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lastRenderedPageBreak/>
        <w:t xml:space="preserve">        </w:t>
      </w:r>
      <w:r w:rsidR="00DE3E5E"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 xml:space="preserve">                             </w:t>
      </w:r>
    </w:p>
    <w:p w:rsidR="00B66551" w:rsidRPr="00B66551" w:rsidRDefault="00B66551" w:rsidP="00B6655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6551" w:rsidRPr="00B66551" w:rsidRDefault="00B66551" w:rsidP="00B6655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2A76" w:rsidRPr="00B66551" w:rsidRDefault="008F2A76">
      <w:pPr>
        <w:rPr>
          <w:rFonts w:ascii="Times New Roman" w:hAnsi="Times New Roman" w:cs="Times New Roman"/>
          <w:sz w:val="24"/>
          <w:szCs w:val="24"/>
        </w:rPr>
      </w:pPr>
    </w:p>
    <w:sectPr w:rsidR="008F2A76" w:rsidRPr="00B66551" w:rsidSect="00F40CC6">
      <w:pgSz w:w="16838" w:h="11906" w:orient="landscape"/>
      <w:pgMar w:top="677" w:right="403" w:bottom="288" w:left="40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2128A"/>
    <w:multiLevelType w:val="hybridMultilevel"/>
    <w:tmpl w:val="6764D5D0"/>
    <w:lvl w:ilvl="0" w:tplc="042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51"/>
    <w:rsid w:val="00002200"/>
    <w:rsid w:val="00033A5D"/>
    <w:rsid w:val="0004455B"/>
    <w:rsid w:val="000822EF"/>
    <w:rsid w:val="000A53BE"/>
    <w:rsid w:val="000E1655"/>
    <w:rsid w:val="000F616D"/>
    <w:rsid w:val="0016165C"/>
    <w:rsid w:val="00166E7C"/>
    <w:rsid w:val="00173DB3"/>
    <w:rsid w:val="00175196"/>
    <w:rsid w:val="001E0B21"/>
    <w:rsid w:val="002048FF"/>
    <w:rsid w:val="00210098"/>
    <w:rsid w:val="00252F75"/>
    <w:rsid w:val="00285540"/>
    <w:rsid w:val="00295470"/>
    <w:rsid w:val="002F0650"/>
    <w:rsid w:val="00314EF0"/>
    <w:rsid w:val="003216ED"/>
    <w:rsid w:val="003768AE"/>
    <w:rsid w:val="00380DC1"/>
    <w:rsid w:val="003975F3"/>
    <w:rsid w:val="0043763C"/>
    <w:rsid w:val="00462B89"/>
    <w:rsid w:val="00467061"/>
    <w:rsid w:val="00471CE0"/>
    <w:rsid w:val="0048449E"/>
    <w:rsid w:val="004B2E1B"/>
    <w:rsid w:val="004B6211"/>
    <w:rsid w:val="0052216B"/>
    <w:rsid w:val="00522362"/>
    <w:rsid w:val="0052742E"/>
    <w:rsid w:val="00573072"/>
    <w:rsid w:val="00577C6F"/>
    <w:rsid w:val="005A70FF"/>
    <w:rsid w:val="005D2B55"/>
    <w:rsid w:val="00664C2E"/>
    <w:rsid w:val="006B74CA"/>
    <w:rsid w:val="006E5B1A"/>
    <w:rsid w:val="00756730"/>
    <w:rsid w:val="00786B02"/>
    <w:rsid w:val="008574D0"/>
    <w:rsid w:val="00874084"/>
    <w:rsid w:val="008779E2"/>
    <w:rsid w:val="008A0399"/>
    <w:rsid w:val="008A6B00"/>
    <w:rsid w:val="008F2A76"/>
    <w:rsid w:val="00984C9F"/>
    <w:rsid w:val="009B7DE3"/>
    <w:rsid w:val="009D7078"/>
    <w:rsid w:val="009E0257"/>
    <w:rsid w:val="009F01A9"/>
    <w:rsid w:val="009F6032"/>
    <w:rsid w:val="00A54E09"/>
    <w:rsid w:val="00A95C5D"/>
    <w:rsid w:val="00AB49C4"/>
    <w:rsid w:val="00B66551"/>
    <w:rsid w:val="00CC23B6"/>
    <w:rsid w:val="00D06462"/>
    <w:rsid w:val="00D70DDC"/>
    <w:rsid w:val="00D97C4C"/>
    <w:rsid w:val="00DD39FD"/>
    <w:rsid w:val="00DD69B5"/>
    <w:rsid w:val="00DE3E5E"/>
    <w:rsid w:val="00DE4AB2"/>
    <w:rsid w:val="00DE5D68"/>
    <w:rsid w:val="00E770D7"/>
    <w:rsid w:val="00EA4056"/>
    <w:rsid w:val="00EA7ED9"/>
    <w:rsid w:val="00ED7F64"/>
    <w:rsid w:val="00F6338D"/>
    <w:rsid w:val="00FC6CB4"/>
    <w:rsid w:val="00FF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5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B4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5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B4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029CD-AA29-47FE-B7B8-D4EA7E29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2021-02-27T02:35:00Z</cp:lastPrinted>
  <dcterms:created xsi:type="dcterms:W3CDTF">2021-04-11T10:37:00Z</dcterms:created>
  <dcterms:modified xsi:type="dcterms:W3CDTF">2021-04-11T10:37:00Z</dcterms:modified>
</cp:coreProperties>
</file>