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7" w:rsidRPr="003B4D8D" w:rsidRDefault="00367747" w:rsidP="00367747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  <w:bookmarkStart w:id="0" w:name="_GoBack"/>
      <w:bookmarkEnd w:id="0"/>
      <w:r w:rsidRPr="003B4D8D">
        <w:rPr>
          <w:rFonts w:eastAsia="Times New Roman" w:cs="Times New Roman"/>
          <w:b/>
          <w:noProof/>
          <w:szCs w:val="24"/>
          <w:lang w:val="en-GB" w:eastAsia="en-GB"/>
        </w:rPr>
        <w:t>TRƯ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>ỜNG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 xml:space="preserve"> 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 xml:space="preserve"> 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THPT TR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>ẦN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 xml:space="preserve"> H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 xml:space="preserve"> 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ƯNG ĐẠO</w:t>
      </w:r>
    </w:p>
    <w:p w:rsidR="00367747" w:rsidRPr="003B4D8D" w:rsidRDefault="00367747" w:rsidP="00367747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Tổ Sử - Địa – Công dân</w:t>
      </w:r>
    </w:p>
    <w:p w:rsidR="00367747" w:rsidRPr="003B4D8D" w:rsidRDefault="00367747" w:rsidP="00367747">
      <w:pPr>
        <w:spacing w:after="0" w:line="240" w:lineRule="auto"/>
        <w:jc w:val="both"/>
        <w:rPr>
          <w:rFonts w:eastAsia="Times New Roman" w:cs="Times New Roman"/>
          <w:noProof/>
          <w:szCs w:val="24"/>
          <w:lang w:val="en-GB" w:eastAsia="en-GB"/>
        </w:rPr>
      </w:pPr>
    </w:p>
    <w:p w:rsidR="00367747" w:rsidRPr="003B4D8D" w:rsidRDefault="00367747" w:rsidP="00367747">
      <w:pPr>
        <w:spacing w:after="0" w:line="240" w:lineRule="auto"/>
        <w:ind w:left="720" w:firstLine="720"/>
        <w:rPr>
          <w:rFonts w:eastAsia="Times New Roman" w:cs="Times New Roman"/>
          <w:b/>
          <w:noProof/>
          <w:szCs w:val="24"/>
          <w:lang w:val="en-GB" w:eastAsia="en-GB"/>
        </w:rPr>
      </w:pPr>
      <w:r w:rsidRPr="003B4D8D">
        <w:rPr>
          <w:b/>
          <w:szCs w:val="24"/>
        </w:rPr>
        <w:t xml:space="preserve">MA TRẬN ĐỀ KIỂM TRA 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MÔN LỊCH SỬ - HỌC KÌ II</w:t>
      </w:r>
    </w:p>
    <w:p w:rsidR="00367747" w:rsidRPr="003B4D8D" w:rsidRDefault="00367747" w:rsidP="00367747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en-GB" w:eastAsia="en-GB"/>
        </w:rPr>
      </w:pP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khối 10</w:t>
      </w:r>
      <w:r w:rsidRPr="003B4D8D">
        <w:rPr>
          <w:rFonts w:eastAsia="Times New Roman" w:cs="Times New Roman"/>
          <w:noProof/>
          <w:szCs w:val="24"/>
          <w:lang w:val="en-GB" w:eastAsia="en-GB"/>
        </w:rPr>
        <w:t xml:space="preserve"> – Năm học: 2020 - 2021</w:t>
      </w:r>
    </w:p>
    <w:p w:rsidR="00367747" w:rsidRPr="003B4D8D" w:rsidRDefault="00367747" w:rsidP="00367747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367747" w:rsidRPr="003B4D8D" w:rsidRDefault="00367747" w:rsidP="00367747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tbl>
      <w:tblPr>
        <w:tblStyle w:val="TableGrid"/>
        <w:tblW w:w="10039" w:type="dxa"/>
        <w:tblLook w:val="04A0" w:firstRow="1" w:lastRow="0" w:firstColumn="1" w:lastColumn="0" w:noHBand="0" w:noVBand="1"/>
      </w:tblPr>
      <w:tblGrid>
        <w:gridCol w:w="1640"/>
        <w:gridCol w:w="1729"/>
        <w:gridCol w:w="1587"/>
        <w:gridCol w:w="1660"/>
        <w:gridCol w:w="11"/>
        <w:gridCol w:w="1899"/>
        <w:gridCol w:w="1513"/>
      </w:tblGrid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>Tên bài</w:t>
            </w:r>
          </w:p>
        </w:tc>
        <w:tc>
          <w:tcPr>
            <w:tcW w:w="8399" w:type="dxa"/>
            <w:gridSpan w:val="6"/>
          </w:tcPr>
          <w:p w:rsidR="00367747" w:rsidRPr="003B4D8D" w:rsidRDefault="00367747" w:rsidP="00A81E2B">
            <w:pPr>
              <w:jc w:val="center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>Cấp độ</w:t>
            </w:r>
          </w:p>
        </w:tc>
      </w:tr>
      <w:tr w:rsidR="003B4D8D" w:rsidRPr="003B4D8D" w:rsidTr="00367747">
        <w:trPr>
          <w:trHeight w:val="619"/>
        </w:trPr>
        <w:tc>
          <w:tcPr>
            <w:tcW w:w="1640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</w:p>
        </w:tc>
        <w:tc>
          <w:tcPr>
            <w:tcW w:w="1729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>Nhận biết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>Thông hiểu</w:t>
            </w:r>
          </w:p>
        </w:tc>
        <w:tc>
          <w:tcPr>
            <w:tcW w:w="1660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 xml:space="preserve">Vận dụng </w:t>
            </w:r>
          </w:p>
        </w:tc>
        <w:tc>
          <w:tcPr>
            <w:tcW w:w="1910" w:type="dxa"/>
            <w:gridSpan w:val="2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>Vận dụng cao</w:t>
            </w:r>
          </w:p>
        </w:tc>
        <w:tc>
          <w:tcPr>
            <w:tcW w:w="1513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  <w:t>Tổng</w:t>
            </w: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1. Thời Bắc thuộc và các cuộc đấu tranh giành độc lập.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Biết được các chính sách cai trị của chính quyền phong kiến phương Bắc và những chuyển biến về kinh tế, văn hóa, xã hội trên đất nước ta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Hiểu được chính sách “chia để trị”.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Hậu quả của chính sách bóc lột về kinh tế.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Vì sao nhân dân ta không bị đồng hóa về văn hóa.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Tại sao nhân dân ta liên tiếp đấu tranh chống chính quyền phương Bắc.</w:t>
            </w:r>
          </w:p>
        </w:tc>
        <w:tc>
          <w:tcPr>
            <w:tcW w:w="1660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</w:p>
        </w:tc>
        <w:tc>
          <w:tcPr>
            <w:tcW w:w="1910" w:type="dxa"/>
            <w:gridSpan w:val="2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</w:p>
        </w:tc>
        <w:tc>
          <w:tcPr>
            <w:tcW w:w="1513" w:type="dxa"/>
          </w:tcPr>
          <w:p w:rsidR="00367747" w:rsidRPr="003B4D8D" w:rsidRDefault="00367747" w:rsidP="00A81E2B">
            <w:pPr>
              <w:jc w:val="both"/>
              <w:rPr>
                <w:rFonts w:eastAsia="Times New Roman" w:cs="Times New Roman"/>
                <w:b/>
                <w:noProof/>
                <w:szCs w:val="24"/>
                <w:lang w:val="en-GB" w:eastAsia="en-GB"/>
              </w:rPr>
            </w:pP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Số câu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Tỉ lệ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jc w:val="center"/>
              <w:rPr>
                <w:rFonts w:eastAsia="Times New Roman" w:cs="Times New Roman"/>
                <w:noProof/>
                <w:szCs w:val="24"/>
                <w:lang w:val="en-GB" w:eastAsia="en-GB"/>
              </w:rPr>
            </w:pPr>
            <w:r w:rsidRPr="003B4D8D">
              <w:rPr>
                <w:rFonts w:eastAsia="Times New Roman" w:cs="Times New Roman"/>
                <w:noProof/>
                <w:szCs w:val="24"/>
                <w:lang w:val="en-GB" w:eastAsia="en-GB"/>
              </w:rPr>
              <w:t>1 câu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auto"/>
          </w:tcPr>
          <w:p w:rsidR="00367747" w:rsidRPr="003B4D8D" w:rsidRDefault="00367747" w:rsidP="00A81E2B">
            <w:pPr>
              <w:jc w:val="center"/>
            </w:pPr>
            <w:r w:rsidRPr="003B4D8D">
              <w:t>1 câu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67747" w:rsidRPr="003B4D8D" w:rsidRDefault="00367747" w:rsidP="00A81E2B">
            <w:pPr>
              <w:jc w:val="center"/>
            </w:pPr>
          </w:p>
        </w:tc>
        <w:tc>
          <w:tcPr>
            <w:tcW w:w="1899" w:type="dxa"/>
            <w:tcBorders>
              <w:top w:val="nil"/>
              <w:bottom w:val="nil"/>
            </w:tcBorders>
            <w:shd w:val="clear" w:color="auto" w:fill="auto"/>
          </w:tcPr>
          <w:p w:rsidR="00367747" w:rsidRPr="003B4D8D" w:rsidRDefault="00367747" w:rsidP="00A81E2B">
            <w:pPr>
              <w:jc w:val="center"/>
            </w:pP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auto"/>
          </w:tcPr>
          <w:p w:rsidR="00367747" w:rsidRPr="003B4D8D" w:rsidRDefault="00367747" w:rsidP="00A81E2B">
            <w:pPr>
              <w:jc w:val="center"/>
            </w:pPr>
            <w:r w:rsidRPr="003B4D8D">
              <w:t>2 câu</w:t>
            </w:r>
          </w:p>
          <w:p w:rsidR="00367747" w:rsidRPr="003B4D8D" w:rsidRDefault="00367747" w:rsidP="00A81E2B">
            <w:pPr>
              <w:jc w:val="center"/>
            </w:pPr>
            <w:r w:rsidRPr="003B4D8D">
              <w:t>20%</w:t>
            </w: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2. Các cuộc kháng chiến chống ngoại xâm thế kỉ X - XV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Biết được các cuộc kháng chiến chống quân xâm lược phương Bắc diễn ra dưới thời nào, bao nhiêu lần và do ai lãnh đạo, trận quyết chiến chiến lược ở đâu, sử dụng chiến thuật nào.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Những nguyên nhân nào dẫn đến những thắng lợi của các cuộc kháng chiến đó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660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So sánh để thấy được những điểm giống và khác nhau cơ bản ở một số cuộc kháng chiến.</w:t>
            </w:r>
          </w:p>
        </w:tc>
        <w:tc>
          <w:tcPr>
            <w:tcW w:w="1910" w:type="dxa"/>
            <w:gridSpan w:val="2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Bài học mà các cuộc kháng chiến để lại cho đời sau (Chiến thuật, kinh nghiệm trong đấu tranh và xây dựng nhà nước vững mạnh.</w:t>
            </w:r>
          </w:p>
        </w:tc>
        <w:tc>
          <w:tcPr>
            <w:tcW w:w="1513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lastRenderedPageBreak/>
              <w:t>Số câu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Tỉ lệ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2 câu</w:t>
            </w:r>
          </w:p>
        </w:tc>
        <w:tc>
          <w:tcPr>
            <w:tcW w:w="1910" w:type="dxa"/>
            <w:gridSpan w:val="2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513" w:type="dxa"/>
            <w:tcBorders>
              <w:top w:val="nil"/>
              <w:bottom w:val="nil"/>
            </w:tcBorders>
            <w:shd w:val="clear" w:color="auto" w:fill="auto"/>
          </w:tcPr>
          <w:p w:rsidR="00367747" w:rsidRPr="003B4D8D" w:rsidRDefault="00367747" w:rsidP="00A81E2B">
            <w:pPr>
              <w:jc w:val="center"/>
            </w:pPr>
            <w:r w:rsidRPr="003B4D8D">
              <w:t>4 câu</w:t>
            </w:r>
          </w:p>
          <w:p w:rsidR="00367747" w:rsidRPr="003B4D8D" w:rsidRDefault="00367747" w:rsidP="00A81E2B">
            <w:pPr>
              <w:jc w:val="center"/>
            </w:pPr>
            <w:r w:rsidRPr="003B4D8D">
              <w:t>40%</w:t>
            </w: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3. Phong trào Tây Sơn và sự nghiệp thống nhất đất nước.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Phong trào Tây Sơn thống nhất đất nước khi nào.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 xml:space="preserve">- Trận thắng quyết định kết thúc thắng lợi của ta trước quân xâm lược Thanh. 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Ý nghĩa của chiến thắng Ngọc Hồi- Đống Đa.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Chiến thuật mà Quang Trung đã sử dụng  giành thắng lợi trước quân Thanh.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Vai trò của Quang Trung - Nguyễn Huệ trong lịch sử dân tộc.</w:t>
            </w:r>
          </w:p>
        </w:tc>
        <w:tc>
          <w:tcPr>
            <w:tcW w:w="1660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910" w:type="dxa"/>
            <w:gridSpan w:val="2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513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Số câu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Số điểm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Tỉ lệ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671" w:type="dxa"/>
            <w:gridSpan w:val="2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10%</w:t>
            </w: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4. CMTS Pháp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587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Vì sao nói khi phái Giacôbanh lên nắm chính quyền, cách mạng đạt tới đỉnh cao.</w:t>
            </w:r>
          </w:p>
        </w:tc>
        <w:tc>
          <w:tcPr>
            <w:tcW w:w="1671" w:type="dxa"/>
            <w:gridSpan w:val="2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So sánh để thấy điểm khác nhau cơ bản về chính sách ruộng đất của phái Giacôbanh với phái Lập hiến.</w:t>
            </w:r>
          </w:p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899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Khẩu hiệu trong bản “tuyên ngôn nhân quyền và dân quyền” được kế thừa trong Tuyên ngôn độc lập của Hồ Chủ Tịch như thế nào.</w:t>
            </w:r>
          </w:p>
        </w:tc>
        <w:tc>
          <w:tcPr>
            <w:tcW w:w="1513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Số câu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Số điểm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Tỉ lệ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</w:p>
        </w:tc>
        <w:tc>
          <w:tcPr>
            <w:tcW w:w="1587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671" w:type="dxa"/>
            <w:gridSpan w:val="2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89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2 câu</w:t>
            </w:r>
          </w:p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20%</w:t>
            </w: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5. CMCN ở châu Âu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CMCN nổ ra đầu tiên ở Anh.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Trong các phát minh về kĩ thuật, phát minh nào là quan trọng nhất.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Vì sao Anh là nước đầu tiên tiến hành CMCN.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Vì sao những phát minh về kĩ thuật lại xảy ra đầu tiên trong công nghiệp nhe.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Những hệ quả về kinh tế và xã hội mà CMCN để lại.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t>- Vì sao giai cấp vô sản ngày càng đông.</w:t>
            </w:r>
          </w:p>
          <w:p w:rsidR="00367747" w:rsidRPr="003B4D8D" w:rsidRDefault="00367747" w:rsidP="00A81E2B">
            <w:pPr>
              <w:rPr>
                <w:szCs w:val="24"/>
              </w:rPr>
            </w:pPr>
            <w:r w:rsidRPr="003B4D8D">
              <w:rPr>
                <w:szCs w:val="24"/>
              </w:rPr>
              <w:lastRenderedPageBreak/>
              <w:t>- Vì sao vô sản vừa ra đời đã liên tục đấu tranh chống lại tư sản.</w:t>
            </w:r>
          </w:p>
        </w:tc>
        <w:tc>
          <w:tcPr>
            <w:tcW w:w="1671" w:type="dxa"/>
            <w:gridSpan w:val="2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899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513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lastRenderedPageBreak/>
              <w:t>Số câu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Tỉ lệ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rPr>
                <w:szCs w:val="24"/>
              </w:rPr>
            </w:pPr>
          </w:p>
        </w:tc>
        <w:tc>
          <w:tcPr>
            <w:tcW w:w="1587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671" w:type="dxa"/>
            <w:gridSpan w:val="2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89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10%</w:t>
            </w:r>
          </w:p>
        </w:tc>
      </w:tr>
      <w:tr w:rsidR="003B4D8D" w:rsidRPr="003B4D8D" w:rsidTr="00367747">
        <w:tc>
          <w:tcPr>
            <w:tcW w:w="1640" w:type="dxa"/>
          </w:tcPr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Tổng số câu</w:t>
            </w:r>
          </w:p>
          <w:p w:rsidR="00367747" w:rsidRPr="003B4D8D" w:rsidRDefault="00367747" w:rsidP="00A81E2B">
            <w:pPr>
              <w:rPr>
                <w:b/>
                <w:szCs w:val="24"/>
              </w:rPr>
            </w:pPr>
            <w:r w:rsidRPr="003B4D8D">
              <w:rPr>
                <w:b/>
                <w:szCs w:val="24"/>
              </w:rPr>
              <w:t>Tỉ lệ</w:t>
            </w:r>
          </w:p>
        </w:tc>
        <w:tc>
          <w:tcPr>
            <w:tcW w:w="172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3 câu</w:t>
            </w:r>
          </w:p>
        </w:tc>
        <w:tc>
          <w:tcPr>
            <w:tcW w:w="1587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3 câu</w:t>
            </w:r>
          </w:p>
        </w:tc>
        <w:tc>
          <w:tcPr>
            <w:tcW w:w="1671" w:type="dxa"/>
            <w:gridSpan w:val="2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3 câu</w:t>
            </w:r>
          </w:p>
        </w:tc>
        <w:tc>
          <w:tcPr>
            <w:tcW w:w="1899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 câu</w:t>
            </w:r>
          </w:p>
        </w:tc>
        <w:tc>
          <w:tcPr>
            <w:tcW w:w="1513" w:type="dxa"/>
          </w:tcPr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10 câu</w:t>
            </w:r>
          </w:p>
          <w:p w:rsidR="00367747" w:rsidRPr="003B4D8D" w:rsidRDefault="00367747" w:rsidP="00A81E2B">
            <w:pPr>
              <w:jc w:val="center"/>
              <w:rPr>
                <w:szCs w:val="24"/>
              </w:rPr>
            </w:pPr>
            <w:r w:rsidRPr="003B4D8D">
              <w:rPr>
                <w:szCs w:val="24"/>
              </w:rPr>
              <w:t>100%</w:t>
            </w:r>
          </w:p>
        </w:tc>
      </w:tr>
    </w:tbl>
    <w:p w:rsidR="00367747" w:rsidRPr="003B4D8D" w:rsidRDefault="00367747" w:rsidP="00367747"/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  <w:r w:rsidRPr="003B4D8D">
        <w:rPr>
          <w:rFonts w:eastAsia="Times New Roman" w:cs="Times New Roman"/>
          <w:b/>
          <w:noProof/>
          <w:szCs w:val="24"/>
          <w:lang w:val="en-GB" w:eastAsia="en-GB"/>
        </w:rPr>
        <w:lastRenderedPageBreak/>
        <w:t>TRƯ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>ỜNG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 xml:space="preserve"> 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 xml:space="preserve"> 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THPT TR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>ẦN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 xml:space="preserve"> H</w:t>
      </w:r>
      <w:r w:rsidRPr="003B4D8D">
        <w:rPr>
          <w:rFonts w:eastAsia="Times New Roman" w:cs="Times New Roman"/>
          <w:b/>
          <w:noProof/>
          <w:szCs w:val="24"/>
          <w:lang w:val="vi-VN" w:eastAsia="en-GB"/>
        </w:rPr>
        <w:t xml:space="preserve"> 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ƯNG ĐẠO</w:t>
      </w: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Tổ Sử - Địa – Công dân</w:t>
      </w:r>
    </w:p>
    <w:p w:rsidR="00B6153A" w:rsidRPr="003B4D8D" w:rsidRDefault="00B6153A" w:rsidP="00B6153A">
      <w:pPr>
        <w:spacing w:after="0" w:line="240" w:lineRule="auto"/>
        <w:jc w:val="both"/>
        <w:rPr>
          <w:rFonts w:eastAsia="Times New Roman" w:cs="Times New Roman"/>
          <w:noProof/>
          <w:szCs w:val="24"/>
          <w:lang w:val="en-GB" w:eastAsia="en-GB"/>
        </w:rPr>
      </w:pPr>
    </w:p>
    <w:p w:rsidR="00B6153A" w:rsidRPr="003B4D8D" w:rsidRDefault="00B6153A" w:rsidP="00B6153A">
      <w:pPr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en-GB" w:eastAsia="en-GB"/>
        </w:rPr>
      </w:pPr>
      <w:r w:rsidRPr="003B4D8D">
        <w:rPr>
          <w:rFonts w:eastAsia="Times New Roman" w:cs="Times New Roman"/>
          <w:b/>
          <w:noProof/>
          <w:szCs w:val="24"/>
          <w:lang w:val="en-GB" w:eastAsia="en-GB"/>
        </w:rPr>
        <w:t xml:space="preserve">ĐỀ </w:t>
      </w:r>
      <w:r w:rsidRPr="003B4D8D">
        <w:rPr>
          <w:b/>
          <w:szCs w:val="24"/>
        </w:rPr>
        <w:t>CƯƠNG ÔN TẬP</w:t>
      </w:r>
      <w:r w:rsidRPr="003B4D8D">
        <w:rPr>
          <w:rFonts w:eastAsia="Times New Roman" w:cs="Times New Roman"/>
          <w:b/>
          <w:noProof/>
          <w:szCs w:val="24"/>
          <w:lang w:val="en-GB" w:eastAsia="en-GB"/>
        </w:rPr>
        <w:t xml:space="preserve"> MÔN LỊCH SỬ - HỌC KÌ II</w:t>
      </w:r>
    </w:p>
    <w:p w:rsidR="00B6153A" w:rsidRPr="003B4D8D" w:rsidRDefault="00B6153A" w:rsidP="00B6153A">
      <w:pPr>
        <w:spacing w:after="0" w:line="240" w:lineRule="auto"/>
        <w:jc w:val="center"/>
        <w:rPr>
          <w:rFonts w:eastAsia="Times New Roman" w:cs="Times New Roman"/>
          <w:noProof/>
          <w:szCs w:val="24"/>
          <w:lang w:val="en-GB" w:eastAsia="en-GB"/>
        </w:rPr>
      </w:pPr>
      <w:r w:rsidRPr="003B4D8D">
        <w:rPr>
          <w:rFonts w:eastAsia="Times New Roman" w:cs="Times New Roman"/>
          <w:b/>
          <w:noProof/>
          <w:szCs w:val="24"/>
          <w:lang w:val="en-GB" w:eastAsia="en-GB"/>
        </w:rPr>
        <w:t>khối 10</w:t>
      </w:r>
      <w:r w:rsidRPr="003B4D8D">
        <w:rPr>
          <w:rFonts w:eastAsia="Times New Roman" w:cs="Times New Roman"/>
          <w:noProof/>
          <w:szCs w:val="24"/>
          <w:lang w:val="en-GB" w:eastAsia="en-GB"/>
        </w:rPr>
        <w:t xml:space="preserve"> – Năm học: 2020 - 2021</w:t>
      </w:r>
    </w:p>
    <w:p w:rsidR="00B6153A" w:rsidRPr="003B4D8D" w:rsidRDefault="00B6153A" w:rsidP="00B6153A">
      <w:pPr>
        <w:spacing w:after="0" w:line="240" w:lineRule="auto"/>
        <w:ind w:left="2880" w:firstLine="720"/>
        <w:jc w:val="both"/>
        <w:rPr>
          <w:rFonts w:eastAsia="Times New Roman" w:cs="Times New Roman"/>
          <w:b/>
          <w:noProof/>
          <w:szCs w:val="24"/>
          <w:lang w:val="en-GB" w:eastAsia="en-GB"/>
        </w:rPr>
      </w:pPr>
    </w:p>
    <w:p w:rsidR="00B6153A" w:rsidRPr="003B4D8D" w:rsidRDefault="00B6153A" w:rsidP="00B6153A">
      <w:pPr>
        <w:ind w:left="-284" w:right="-284"/>
        <w:rPr>
          <w:szCs w:val="24"/>
        </w:rPr>
      </w:pP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PHẦN TRẮC NGHIỆM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hỏi nhận biết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1. Chính sách nào dưới đây là chính sách bóc lột về kinh tế của các chính quyền phong kiến phương Bắc ở nước ta thời Bắc thuộc?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Chia nước ta thành các quận, châu.</w:t>
      </w:r>
      <w:r w:rsidRPr="003B4D8D">
        <w:rPr>
          <w:szCs w:val="24"/>
        </w:rPr>
        <w:tab/>
        <w:t>C. Truyền bá Nho giáo.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Nắm độc quyền về muối, sắt.</w:t>
      </w:r>
      <w:r w:rsidRPr="003B4D8D">
        <w:rPr>
          <w:szCs w:val="24"/>
        </w:rPr>
        <w:tab/>
      </w:r>
      <w:r w:rsidRPr="003B4D8D">
        <w:rPr>
          <w:szCs w:val="24"/>
        </w:rPr>
        <w:tab/>
        <w:t>D. Đàn áp các cuộc nổi dậy của nhân dân ta.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2. Trong các thế kỉ X - XV nhân dân ta đã mấy lần kháng chiến chống quân xâm lược Tống? Thời nào?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2 lần, thời Lí, Trần.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2 lần, thời tiền Lê, Trần.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2  lần, thời Tiền Lê, Lí.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3 lần, thời Trần, Hồ, Lê.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3. Trong cuộc kháng chiến chống quân xâm lược Mông- Nguyên, chiến thắng nào “vang dội, mãi mãi đi vào lịch sử dân tộc như một biểu tượng của truyền thống yêu nước, bất khuất quật cường của dân tộc”?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Chiến thắng Vạn Kiếp.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Chiến thắng Chương Dương.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Chiến thắng Hàm Tử.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Chiến thắng Bạch Đằng.</w:t>
      </w:r>
    </w:p>
    <w:p w:rsidR="00B6153A" w:rsidRPr="003B4D8D" w:rsidRDefault="00B6153A" w:rsidP="00B6153A">
      <w:pPr>
        <w:jc w:val="both"/>
        <w:rPr>
          <w:szCs w:val="24"/>
        </w:rPr>
      </w:pPr>
      <w:r w:rsidRPr="003B4D8D">
        <w:rPr>
          <w:b/>
          <w:szCs w:val="24"/>
        </w:rPr>
        <w:t>Câu 4. “Ta thường tới bữa quên ăn, nửa đêm vỗ gối, ruột đau như cắt, nước mắt đầm đìa; chỉ giận chưa thể lột da, ăn gan, uống máu quân thù...” là lời của vị tướng nào?</w:t>
      </w:r>
    </w:p>
    <w:p w:rsidR="00B6153A" w:rsidRPr="003B4D8D" w:rsidRDefault="00B6153A" w:rsidP="00B6153A">
      <w:pPr>
        <w:jc w:val="both"/>
        <w:rPr>
          <w:b/>
          <w:szCs w:val="24"/>
        </w:rPr>
      </w:pPr>
      <w:r w:rsidRPr="003B4D8D">
        <w:rPr>
          <w:szCs w:val="24"/>
        </w:rPr>
        <w:t>A. Trần Quốc Tuấn.</w:t>
      </w:r>
      <w:r w:rsidRPr="003B4D8D">
        <w:rPr>
          <w:szCs w:val="24"/>
        </w:rPr>
        <w:tab/>
        <w:t xml:space="preserve">    B. Lí Thường Kiệt.</w:t>
      </w:r>
      <w:r w:rsidRPr="003B4D8D">
        <w:rPr>
          <w:szCs w:val="24"/>
        </w:rPr>
        <w:tab/>
        <w:t xml:space="preserve">      C. Trần Quang Khải.       D. Trần Khánh Dư.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5. Sự kiện được coi là mốc lịch sử đánh dấu sự nghiệp thống nhất đất nước của nghĩa quân Tây Sơn?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Chiến thắng Rạch Gầm - Xoài Mút.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Chiến thắng Ngọc Hồi - Đống Đa.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Quân Tây Sơn lật đổ chính quyền Đàng Trong, Đàng Ngoài.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Quân Tây Sơn lật đổ chính quyền Đàng Ngoài.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lastRenderedPageBreak/>
        <w:t>Câu 6. Chiến thắng nào đã quyết định cuộc kháng chiến chống quân xâm lược Thanh  giành thắng lợi hoàn toàn?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Chiến thắng Chi Lăng- Xương Giang.</w:t>
      </w:r>
      <w:r w:rsidRPr="003B4D8D">
        <w:rPr>
          <w:szCs w:val="24"/>
        </w:rPr>
        <w:tab/>
        <w:t>C. Chiến thắng Ngọc Hồi - Đống Đa.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Chiến thắng Bạch Đằng.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Chiến thắng Rạch Gầm - Xoài Mút.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7. Khi Nguyễn Huệ đem quân ra Bắc đánh đuổi quân xâm lược Thanh, ông đã sử dụng chiến thuật nào?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Đánh nhanh, thắng nhanh.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Đánh ăn chắc, tiến ăn chắc.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Thần tốc, táo bạo, bất ngờ, chắc thắng.</w:t>
      </w:r>
      <w:r w:rsidRPr="003B4D8D">
        <w:rPr>
          <w:szCs w:val="24"/>
        </w:rPr>
        <w:tab/>
        <w:t>D. Đánh nhanh, tiêu diệt gọn.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8. Trước cách mạng, đặc trưng của nền kinh tế Pháp là gì?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Là nước công nghiệp phát triển.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Nước có nền kinh tế phát triển nhất Châu Âu.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Nước nông nghiệp lạc hậu, công nghiệp có điều kiện phát triển.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Nước nông nghiệp phát triển mạnh.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9. Trong xã hội Pháp trước cách mạng, Đẳng cấp thứ 3 gồm những tầng lớp, giai cấp nào?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Tư sản, nông dân.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Tư sản, công nhân, nông dân.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Tư sản, quí tộc.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Tư sản, nông dân, bình dân.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rPr>
          <w:b/>
          <w:bCs/>
        </w:rPr>
        <w:t>Câu 10.</w:t>
      </w:r>
      <w:r w:rsidRPr="003B4D8D">
        <w:rPr>
          <w:b/>
        </w:rPr>
        <w:t> Động lực đưa Cách mạng Pháp phát triển tới đỉnh cao là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A. Giai cấp tư sản.</w:t>
      </w:r>
      <w:r w:rsidRPr="003B4D8D">
        <w:tab/>
      </w:r>
      <w:r w:rsidRPr="003B4D8D">
        <w:tab/>
      </w:r>
      <w:r w:rsidRPr="003B4D8D">
        <w:tab/>
      </w:r>
      <w:r w:rsidRPr="003B4D8D">
        <w:tab/>
        <w:t>C. Quí tộc, tăng lữ.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right="48"/>
        <w:jc w:val="both"/>
      </w:pPr>
      <w:r w:rsidRPr="003B4D8D">
        <w:t>B. Quần chúng nhân dân.</w:t>
      </w:r>
      <w:r w:rsidRPr="003B4D8D">
        <w:tab/>
      </w:r>
      <w:r w:rsidRPr="003B4D8D">
        <w:tab/>
      </w:r>
      <w:r w:rsidRPr="003B4D8D">
        <w:tab/>
        <w:t>D. Lực lượng quân đội cách mạng.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11. Sau cách mạng tư sản, Anh đã hội đủ những tiền đề gì để tiến hành cách mạng công nghiệp?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Vốn, nhân công và thuộc địa.</w:t>
      </w:r>
      <w:r w:rsidRPr="003B4D8D">
        <w:rPr>
          <w:szCs w:val="24"/>
        </w:rPr>
        <w:tab/>
      </w:r>
      <w:r w:rsidRPr="003B4D8D">
        <w:rPr>
          <w:szCs w:val="24"/>
        </w:rPr>
        <w:tab/>
        <w:t>C. Vốn, nhân công và kĩ thuật.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Vốn và thị trường tiêu thụ.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Nhân công, thị trường và kĩ thuật.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12.  Cuộc cách mạng công nghiệp đã làm xã hội tư bản làm xuất hiện những giai cấp nào?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Tư sản và nông dân.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Tư sản và tiểu tư sản.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Tư sản và vô sản.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Tiểu tư sản và vô sản.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lastRenderedPageBreak/>
        <w:t>Câu 13. Điều gì khiến cho giai cấp vô sản vừa mới ra đời đã liên tục đấu tranh?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Vô sản bị chế độ phong kiến áp bức, bóc lột nặng nề.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Vô sản bị Tư sản bóc lột sức lao động nặng nề.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Giai cấp vô sản không có việc làm.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Giai cấp vô sản quá nghèo.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hỏi thông hiểu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1. Hệ quả của những chính sách cai trị của các chính quyền phong kiến phương Bắc đã làm cho kinh tế nước ta?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Nông nghiệp phát triển hơn trước.</w:t>
      </w:r>
      <w:r w:rsidRPr="003B4D8D">
        <w:rPr>
          <w:szCs w:val="24"/>
        </w:rPr>
        <w:tab/>
      </w:r>
      <w:r w:rsidRPr="003B4D8D">
        <w:rPr>
          <w:szCs w:val="24"/>
        </w:rPr>
        <w:tab/>
        <w:t xml:space="preserve">      C. Chuyển biến theo hướng tích cực.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Xuất hiện một số nghành thủ công  mới.</w:t>
      </w:r>
      <w:r w:rsidRPr="003B4D8D">
        <w:rPr>
          <w:szCs w:val="24"/>
        </w:rPr>
        <w:tab/>
        <w:t xml:space="preserve">      D. Chuyển biến theo hướng tiêu cực.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2. Vì sao nhân dân ta không bị đồng hóa về văn hóa?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Vì nhân dân ta quyết không tiếp nhận văn hóa Hán, bảo lưu truyền thống cũ.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Nhân dân ta tiếp, “việt hóa” những yếu tố tích cực văn hóa Hán, bảo lưu truyền thống cũ.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Nhân dân ta chỉ tiếp thu những yếu tố tích cực văn hóa Hán.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Nhân dân ta quyết tâm giữ phong tục, tập quán, truyền thống cũ.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3. Tại sao nhân dân ta không ngừng vùng lên đấu tranh chống chính quyền phong kiến phương Bắc 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Vì nhân dân ta bị bóc lột theo kiểu địa tô phong kiến.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Vì nhân dân ta bị mất hết ruộng đất.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Vì căm thù sâu sắc chế độ cai trị tàn bạo của kẻ thù.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Vì đời sống nhân dân ta gặp nhiều khó khăn.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4. Trong các phát minh về kĩ thuật dưới đây, phát minh nào là quan trọng nhất?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Máy dệt Gien - ny.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Máy dệt chạy bằng sức nước.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Máy kéo sợi chạy bằng sức nước.</w:t>
      </w:r>
      <w:r w:rsidRPr="003B4D8D">
        <w:rPr>
          <w:szCs w:val="24"/>
        </w:rPr>
        <w:tab/>
      </w:r>
      <w:r w:rsidRPr="003B4D8D">
        <w:rPr>
          <w:szCs w:val="24"/>
        </w:rPr>
        <w:tab/>
        <w:t>D. Máy hơi nước.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5. Xã hội Pháp trước cách mạng, mâu thuẫn nào là cơ bản nhất?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Mâu thuẫn giữa tư sản  với Tăng lữ, Quí tộc.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Mâu thuẫn giữa tư sản, nông dân  với Tăng lữ, Quí tộc.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Mâu thuẫn giữa nông dân, bình dân  với Tăng lữ, Quí tộc.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lastRenderedPageBreak/>
        <w:t>D. Mâu thuẫn giữa tư sản , nông dân, bình dân với Tăng lữ, Quí tộc.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3. Trong cuộc kháng chiến chống quân xâm lược Mông- Nguyên, chiến thắng nào “vang dội, mãi mãi đi vào lịch sử dân tộc như một biểu tượng của truyền thống yêu nước, bất khuất quật cường của dân tộc”?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Chiến thắng Vạn Kiếp.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Chiến thắng Chương Dương.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Chiến thắng Hàm Tử.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Chiến thắng Bạch Đằng.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</w:rPr>
      </w:pPr>
      <w:r w:rsidRPr="003B4D8D">
        <w:rPr>
          <w:b/>
          <w:bCs/>
        </w:rPr>
        <w:t>Câu 7.</w:t>
      </w:r>
      <w:r w:rsidRPr="003B4D8D">
        <w:t> </w:t>
      </w:r>
      <w:r w:rsidRPr="003B4D8D">
        <w:rPr>
          <w:b/>
        </w:rPr>
        <w:t>Ý nào chưa thỏa đáng để giải thích vì sao giai đoạn phái Giacôbanh nắm chính quyền, Cách mạng Pháp đạt tới đỉnh cao?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A. Giải quyết vấn đề ruộng đất cho nông dân.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B. Xóa bỏ hoàn toàn chế độ phong kiến.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C. Chiến thắng thù trong giặc ngoài, bảo vệ nền độc lập dân tộc.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D. Giải quyết triệt để những nhiệm vụ của một cách mạng tư sản.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8. Vì sao Anh là nước đầu tiên tiến hành cách mạng công nghiệp?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Anh thu đươc nhiều lợi nhuận trong các cuộc phát kiến địa lí.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Giai cấp tư sản tích lũy được nhiều vốn.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Anh có nguồn lao động dồi dào.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Cách mạng tư sản sớm nên có nhiều điều kiện thuận lợi.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9. Vì sao cách mạng công nghiệp ở Anh lại bắt đầu từ công nghiệp nhẹ?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 xml:space="preserve">A. Anh chưa có điều kiện để phát triển công nghiệp nặng. 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Vốn ít, thu hồi vốn nhanh, thị trường tiêu thụ rộng.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Vốn ít, thu hồi vốn nhanh, giá cả hợp lí.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Các nghành khác ít quan trọng.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10. Vì sao cách mạng công nghiệp khiến cho giai cấp vô sản ngày càng đông đảo?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Giai cấp vô sản bị áp bức, bóc lột nặng nề nên tập trung  ngày càng đông.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Quá trình cơ giới hóa trong nông nghiệp giải phóng sức lao động của nông dân.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Quá trình phát triển công nghiệp cần phải có nhiều lao động.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D. Nông dân mất đất, phải tìm việc trong nhà máy,  xí nghiệp dần thành công nhân.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lastRenderedPageBreak/>
        <w:t>Vận dụng thấp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1. Trong thời kì Bắc thuộc, mâu thuẫn cơ bản nhất trong xã hội nước ta là mâu thuẫn nào?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Mâu thuẫn giửa nhân dân với giai cấp thống trị.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Mâu thuẫn giữa nhân dân ta với chính quyền phương Bắc.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Mâu thuẫn giữa nhân dân ta với người Trung Quốc.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Mâu thuẫn giữa nông dân với công nhân.</w:t>
      </w:r>
    </w:p>
    <w:p w:rsidR="00B6153A" w:rsidRPr="003B4D8D" w:rsidRDefault="00B6153A" w:rsidP="00B6153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 w:val="21"/>
          <w:szCs w:val="21"/>
        </w:rPr>
      </w:pPr>
      <w:r w:rsidRPr="003B4D8D">
        <w:rPr>
          <w:b/>
        </w:rPr>
        <w:t>Câu 2. Ý nghĩa quan trọng nhất của chiến thắng Ngọc Hồi- Đống Đa năm 1789?</w:t>
      </w:r>
    </w:p>
    <w:p w:rsidR="00B6153A" w:rsidRPr="003B4D8D" w:rsidRDefault="00B6153A" w:rsidP="00B6153A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3B4D8D">
        <w:t>A. Giữ vững sự tồn tại của nước </w:t>
      </w:r>
      <w:hyperlink r:id="rId5" w:tooltip="Đại Việt" w:history="1">
        <w:r w:rsidRPr="003B4D8D">
          <w:rPr>
            <w:rStyle w:val="Hyperlink"/>
            <w:color w:val="auto"/>
            <w:u w:val="none"/>
          </w:rPr>
          <w:t>Đại Việt</w:t>
        </w:r>
      </w:hyperlink>
      <w:r w:rsidRPr="003B4D8D">
        <w:t> trước họa xâm lược</w:t>
      </w:r>
      <w:r w:rsidRPr="003B4D8D">
        <w:rPr>
          <w:sz w:val="21"/>
          <w:szCs w:val="21"/>
        </w:rPr>
        <w:t>.</w:t>
      </w:r>
      <w:r w:rsidRPr="003B4D8D">
        <w:br/>
        <w:t>B. Đánh dấu việc </w:t>
      </w:r>
      <w:hyperlink r:id="rId6" w:tooltip="Nhà Tây Sơn" w:history="1">
        <w:r w:rsidRPr="003B4D8D">
          <w:rPr>
            <w:rStyle w:val="Hyperlink"/>
            <w:color w:val="auto"/>
            <w:u w:val="none"/>
          </w:rPr>
          <w:t>nhà Tây Sơn</w:t>
        </w:r>
      </w:hyperlink>
      <w:r w:rsidRPr="003B4D8D">
        <w:t> chính thức thay thế </w:t>
      </w:r>
      <w:hyperlink r:id="rId7" w:tooltip="Nhà Hậu Lê" w:history="1">
        <w:r w:rsidRPr="003B4D8D">
          <w:rPr>
            <w:rStyle w:val="Hyperlink"/>
            <w:color w:val="auto"/>
            <w:u w:val="none"/>
          </w:rPr>
          <w:t>nhà Hậu Lê</w:t>
        </w:r>
      </w:hyperlink>
      <w:r w:rsidRPr="003B4D8D">
        <w:t>. </w:t>
      </w:r>
      <w:r w:rsidRPr="003B4D8D">
        <w:br/>
        <w:t>C. Mở ra một thời đại mới – thời đại độc lập, tự chủ lâu dài của dân tộc ta.</w:t>
      </w:r>
      <w:r w:rsidRPr="003B4D8D">
        <w:br/>
        <w:t>D. Mở ra mối quan hệ hòa hảo với nhà Thanh.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3.  Điểm khác biệt giữa cuộc kháng chiến chống Tống thời Lí so với các cuộc kháng chiến chống ngoại xâm khác ở thế kỉ X - XV là gì?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Có người lãnh đạo sáng suốt, tài giỏi.</w:t>
      </w:r>
      <w:r w:rsidRPr="003B4D8D">
        <w:rPr>
          <w:szCs w:val="24"/>
        </w:rPr>
        <w:tab/>
      </w:r>
      <w:r w:rsidRPr="003B4D8D">
        <w:rPr>
          <w:szCs w:val="24"/>
        </w:rPr>
        <w:tab/>
        <w:t>C. Chủ động đem quân đánh giặc trước.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Nhà nước được nhân dân tin, yêu.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Quân đội triều đình đông, mạnh.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4.  Chính sách ruộng đất của phái Giacôbanh có gì khác so với phái Lập hiến?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Chia ruộng đất thành từng lô lớn và bán với giá cao.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Chia ruộng đất thành  từng lô nhỏ và bán trả góp trong 10 năm.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Chia ruộng đất thành từng lô lớn và bán cho Tư sản.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D. Chia ruộng đất thành từng lô nhỏ và bán với giá cao.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5. Yếu tố nào là cơ bản nhất chứng tỏ cách mạng tư sản Pháp là cuộc cách mạng tư sản triệt để?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Thi hành nhiều biện pháp kiên quyết trừng trị bọn phản cách mạng.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Thiết lập nền cộng hòa tư sản.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C. Giải quyết vnấ đề ruộng đất cho nông dân, tiền lương cho công nhân.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D. Hoàn thành những nhiệm vụ của cuộc cách mạng tư sản.</w:t>
      </w:r>
    </w:p>
    <w:p w:rsidR="00B6153A" w:rsidRPr="003B4D8D" w:rsidRDefault="00B6153A" w:rsidP="00B6153A">
      <w:pPr>
        <w:tabs>
          <w:tab w:val="left" w:pos="4890"/>
        </w:tabs>
        <w:rPr>
          <w:b/>
          <w:szCs w:val="24"/>
        </w:rPr>
      </w:pPr>
      <w:r w:rsidRPr="003B4D8D">
        <w:rPr>
          <w:b/>
          <w:szCs w:val="24"/>
        </w:rPr>
        <w:t>Vận dụng cao</w:t>
      </w:r>
    </w:p>
    <w:p w:rsidR="00B6153A" w:rsidRPr="003B4D8D" w:rsidRDefault="00B6153A" w:rsidP="00B6153A">
      <w:pPr>
        <w:tabs>
          <w:tab w:val="left" w:pos="4890"/>
        </w:tabs>
        <w:rPr>
          <w:b/>
          <w:szCs w:val="24"/>
        </w:rPr>
      </w:pPr>
      <w:r w:rsidRPr="003B4D8D">
        <w:rPr>
          <w:b/>
          <w:szCs w:val="24"/>
        </w:rPr>
        <w:t>Câu 1. “Tuyên ngôn độc lập” của Chủ tịch Hồ Chí Minh đã kế thừa khẩu hiệu nào trong “Tuyên ngôn nhân quyền và dân quyền” của Pháp?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lastRenderedPageBreak/>
        <w:t>A. Quyền con người và quyền công dân.</w:t>
      </w:r>
      <w:r w:rsidRPr="003B4D8D">
        <w:rPr>
          <w:szCs w:val="24"/>
        </w:rPr>
        <w:tab/>
      </w:r>
      <w:r w:rsidRPr="003B4D8D">
        <w:rPr>
          <w:szCs w:val="24"/>
        </w:rPr>
        <w:tab/>
        <w:t>C. Tự do - bình đẳng - bác ái.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B. Chủ quyền của nhân dân.</w:t>
      </w:r>
      <w:r w:rsidRPr="003B4D8D">
        <w:rPr>
          <w:szCs w:val="24"/>
        </w:rPr>
        <w:tab/>
      </w:r>
      <w:r w:rsidRPr="003B4D8D">
        <w:rPr>
          <w:szCs w:val="24"/>
        </w:rPr>
        <w:tab/>
        <w:t>D. Quyền tư hữu thiêng liêng.</w:t>
      </w:r>
    </w:p>
    <w:p w:rsidR="00B6153A" w:rsidRPr="003B4D8D" w:rsidRDefault="00B6153A" w:rsidP="00B6153A">
      <w:pPr>
        <w:tabs>
          <w:tab w:val="left" w:pos="4890"/>
        </w:tabs>
        <w:rPr>
          <w:b/>
          <w:szCs w:val="24"/>
        </w:rPr>
      </w:pPr>
      <w:r w:rsidRPr="003B4D8D">
        <w:rPr>
          <w:b/>
          <w:szCs w:val="24"/>
        </w:rPr>
        <w:t>Câu 2. Một trong những bài học sâu sắc nhất mà các cuộc kháng chiến chống ngoại xâm ở thế kỉ X - XV để lại cho thế hệ sau là gì?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A. Sức mạnh của quân đội.</w:t>
      </w:r>
      <w:r w:rsidRPr="003B4D8D">
        <w:rPr>
          <w:szCs w:val="24"/>
        </w:rPr>
        <w:tab/>
      </w:r>
      <w:r w:rsidRPr="003B4D8D">
        <w:rPr>
          <w:szCs w:val="24"/>
        </w:rPr>
        <w:tab/>
        <w:t>C. Sức mạnh toàn dân.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B. Sức mạnh của Nhà nước.</w:t>
      </w:r>
      <w:r w:rsidRPr="003B4D8D">
        <w:rPr>
          <w:szCs w:val="24"/>
        </w:rPr>
        <w:tab/>
      </w:r>
      <w:r w:rsidRPr="003B4D8D">
        <w:rPr>
          <w:szCs w:val="24"/>
        </w:rPr>
        <w:tab/>
        <w:t>D. Sức mạnh chế độ phong kiến.</w:t>
      </w:r>
    </w:p>
    <w:p w:rsidR="00B6153A" w:rsidRPr="003B4D8D" w:rsidRDefault="00B6153A" w:rsidP="00B6153A">
      <w:pPr>
        <w:rPr>
          <w:b/>
          <w:szCs w:val="24"/>
        </w:rPr>
      </w:pPr>
      <w:r w:rsidRPr="003B4D8D">
        <w:rPr>
          <w:b/>
          <w:szCs w:val="24"/>
        </w:rPr>
        <w:t>Câu 3. Từ sự hưng , suy của các nhà nước phong kiến thế kỉ X- XVIII, bài học sâu sắc để lại đến nay là?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A. Lấy quân làm gốc.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C. Lấy dân làm gốc.</w:t>
      </w:r>
    </w:p>
    <w:p w:rsidR="00B6153A" w:rsidRPr="003B4D8D" w:rsidRDefault="00B6153A" w:rsidP="00B6153A">
      <w:pPr>
        <w:rPr>
          <w:szCs w:val="24"/>
        </w:rPr>
      </w:pPr>
      <w:r w:rsidRPr="003B4D8D">
        <w:rPr>
          <w:szCs w:val="24"/>
        </w:rPr>
        <w:t>B. Lấy quan làm gốc.</w:t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</w:r>
      <w:r w:rsidRPr="003B4D8D">
        <w:rPr>
          <w:szCs w:val="24"/>
        </w:rPr>
        <w:tab/>
        <w:t>D. Lấy Vua làm gốc.</w:t>
      </w:r>
    </w:p>
    <w:p w:rsidR="00B6153A" w:rsidRPr="003B4D8D" w:rsidRDefault="00B6153A" w:rsidP="00B6153A">
      <w:pPr>
        <w:tabs>
          <w:tab w:val="left" w:pos="4890"/>
        </w:tabs>
        <w:rPr>
          <w:b/>
          <w:szCs w:val="24"/>
        </w:rPr>
      </w:pPr>
      <w:r w:rsidRPr="003B4D8D">
        <w:rPr>
          <w:b/>
          <w:szCs w:val="24"/>
        </w:rPr>
        <w:t>Câu 4. Bài học về chiến thuật đánh giặc mà nhà Trần đã để lại cho hậu thế sau này là?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A. Đánh nhanh thắng nhanh.</w:t>
      </w:r>
      <w:r w:rsidRPr="003B4D8D">
        <w:rPr>
          <w:szCs w:val="24"/>
        </w:rPr>
        <w:tab/>
      </w:r>
      <w:r w:rsidRPr="003B4D8D">
        <w:rPr>
          <w:szCs w:val="24"/>
        </w:rPr>
        <w:tab/>
        <w:t>C. Vườn không nhà trống.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B. Tiên phát chế nhân.</w:t>
      </w:r>
      <w:r w:rsidRPr="003B4D8D">
        <w:rPr>
          <w:szCs w:val="24"/>
        </w:rPr>
        <w:tab/>
      </w:r>
      <w:r w:rsidRPr="003B4D8D">
        <w:rPr>
          <w:szCs w:val="24"/>
        </w:rPr>
        <w:tab/>
        <w:t>D. Táo bạo, bất ngờ, chắc thắng.</w:t>
      </w:r>
    </w:p>
    <w:p w:rsidR="00B6153A" w:rsidRPr="003B4D8D" w:rsidRDefault="00B6153A" w:rsidP="00B6153A">
      <w:pPr>
        <w:tabs>
          <w:tab w:val="left" w:pos="4890"/>
        </w:tabs>
        <w:rPr>
          <w:b/>
          <w:szCs w:val="24"/>
        </w:rPr>
      </w:pPr>
      <w:r w:rsidRPr="003B4D8D">
        <w:rPr>
          <w:b/>
          <w:szCs w:val="24"/>
        </w:rPr>
        <w:t>Câu 5. Bài học còn nguyên giá trị đến nay mà cuộc khởi nghĩa Lam Sơn đã để lại là gì?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A. Vừa đánh vừa làm dân vận.</w:t>
      </w:r>
      <w:r w:rsidRPr="003B4D8D">
        <w:rPr>
          <w:szCs w:val="24"/>
        </w:rPr>
        <w:tab/>
      </w:r>
      <w:r w:rsidRPr="003B4D8D">
        <w:rPr>
          <w:szCs w:val="24"/>
        </w:rPr>
        <w:tab/>
        <w:t>C. Chỉ đánh mà không đàm.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B. Vừa đánh vừa đàm.</w:t>
      </w:r>
      <w:r w:rsidRPr="003B4D8D">
        <w:rPr>
          <w:szCs w:val="24"/>
        </w:rPr>
        <w:tab/>
      </w:r>
      <w:r w:rsidRPr="003B4D8D">
        <w:rPr>
          <w:szCs w:val="24"/>
        </w:rPr>
        <w:tab/>
        <w:t>D. Chỉ đàm mà không đánh.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</w:rPr>
      </w:pPr>
      <w:r w:rsidRPr="003B4D8D">
        <w:rPr>
          <w:b/>
          <w:bCs/>
        </w:rPr>
        <w:t>Câu 6.</w:t>
      </w:r>
      <w:r w:rsidRPr="003B4D8D">
        <w:rPr>
          <w:b/>
        </w:rPr>
        <w:t> Cách mạng công nghiệp thế kỉ XVIII – XIX là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A. quá trình chuyển biến từ nền sản xuất nhỏ thủ công sang sản xuất lớn bằng máy móc.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B. quá trình hình thành của hai giai cấp tư sản và công nhân.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C. quá trình công nghiệp hóa, hiện đại hóa các nước tư bản châu Âu.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  <w:r w:rsidRPr="003B4D8D">
        <w:t>D. quá trình hình thành nền tảng kinh tế chính của xã hội tư bản : công nghiệp và thương nghiệp.</w:t>
      </w:r>
    </w:p>
    <w:p w:rsidR="00B6153A" w:rsidRPr="003B4D8D" w:rsidRDefault="00B6153A" w:rsidP="00B6153A">
      <w:pPr>
        <w:pStyle w:val="NormalWeb"/>
        <w:spacing w:before="0" w:beforeAutospacing="0" w:after="240" w:afterAutospacing="0" w:line="360" w:lineRule="atLeast"/>
        <w:ind w:left="48" w:right="48"/>
        <w:jc w:val="both"/>
      </w:pPr>
    </w:p>
    <w:p w:rsidR="00B6153A" w:rsidRPr="003B4D8D" w:rsidRDefault="00B6153A" w:rsidP="00B6153A">
      <w:pPr>
        <w:tabs>
          <w:tab w:val="left" w:pos="4890"/>
        </w:tabs>
        <w:rPr>
          <w:b/>
          <w:szCs w:val="24"/>
        </w:rPr>
      </w:pPr>
      <w:r w:rsidRPr="003B4D8D">
        <w:rPr>
          <w:b/>
          <w:szCs w:val="24"/>
        </w:rPr>
        <w:t>PHẦN TỰ LUẬN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Bài 15: Thời Bắc thuộc và các cuộc đấu tranh giành độc lập dân tộc (Từ thế kỉ II TCN đến đầu thế kỉ X).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 -  Những chính sách cai trị của các triều đại phong kiến phương Bắc trên đất nước ta.</w:t>
      </w:r>
    </w:p>
    <w:p w:rsidR="00DE54E4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lastRenderedPageBreak/>
        <w:t xml:space="preserve">           -  Những chuyển biến về kinh tế, văn hóa,  xã hội nước ta thời Bắc thuộc.</w:t>
      </w:r>
    </w:p>
    <w:p w:rsidR="00DE54E4" w:rsidRPr="003B4D8D" w:rsidRDefault="00DE54E4" w:rsidP="00B6153A">
      <w:pPr>
        <w:tabs>
          <w:tab w:val="left" w:pos="4890"/>
        </w:tabs>
        <w:rPr>
          <w:szCs w:val="24"/>
        </w:rPr>
      </w:pPr>
      <w:r>
        <w:rPr>
          <w:szCs w:val="24"/>
        </w:rPr>
        <w:t xml:space="preserve">           - Những phong tục tập quán truyền thống còn lưu giữ đến ngày nay?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Bài 19: Các cuộc kháng chiến chống ngoại xâm thế kỉ X- XV.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 - Các cuộc kháng chiến chống ngoại xâm thế kỉ X- XV.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 - Những nguyên nhân dẫn đến thắng lợi của các cuộc kháng chiến đó.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Bài 23: Phong trào Tây Sơn và sự nghiệp thống nhất đất nước, bảo vệ tổ quốc cuối thế kỉ XVIII.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 - Vai trò của Quang Trung - Nguyễn Huệ trong lịch sử dân tộc.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Bài 31: Cách mạng tư sản Pháp cuối thế kỉ XVIII.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- Phái Giacôbanh- đỉnh cao của CMTS Pháp 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- Ý nghĩa của cuộc CMTS Pháp.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>Bài 32: Cách mạng công nghiệp ở châu Âu.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- Cách mạng công nghiệp ở Anh.</w:t>
      </w:r>
    </w:p>
    <w:p w:rsidR="00B6153A" w:rsidRPr="003B4D8D" w:rsidRDefault="00B6153A" w:rsidP="00B6153A">
      <w:pPr>
        <w:tabs>
          <w:tab w:val="left" w:pos="4890"/>
        </w:tabs>
        <w:rPr>
          <w:szCs w:val="24"/>
        </w:rPr>
      </w:pPr>
      <w:r w:rsidRPr="003B4D8D">
        <w:rPr>
          <w:szCs w:val="24"/>
        </w:rPr>
        <w:t xml:space="preserve">          - Hệ quả chung của CMCN.</w:t>
      </w:r>
    </w:p>
    <w:p w:rsidR="00367747" w:rsidRPr="003B4D8D" w:rsidRDefault="00367747" w:rsidP="00367747"/>
    <w:p w:rsidR="005E1071" w:rsidRPr="003B4D8D" w:rsidRDefault="005E1071"/>
    <w:sectPr w:rsidR="005E1071" w:rsidRPr="003B4D8D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7"/>
    <w:rsid w:val="00003011"/>
    <w:rsid w:val="00015B31"/>
    <w:rsid w:val="000254D1"/>
    <w:rsid w:val="000269EE"/>
    <w:rsid w:val="000350BB"/>
    <w:rsid w:val="00036594"/>
    <w:rsid w:val="00042E08"/>
    <w:rsid w:val="0005518B"/>
    <w:rsid w:val="000664E0"/>
    <w:rsid w:val="0007381D"/>
    <w:rsid w:val="00074ACD"/>
    <w:rsid w:val="00082664"/>
    <w:rsid w:val="00093D17"/>
    <w:rsid w:val="00097FDF"/>
    <w:rsid w:val="000A5CCD"/>
    <w:rsid w:val="000A6032"/>
    <w:rsid w:val="000B09B2"/>
    <w:rsid w:val="000B7723"/>
    <w:rsid w:val="000B7DB1"/>
    <w:rsid w:val="000C7168"/>
    <w:rsid w:val="000C74A1"/>
    <w:rsid w:val="000D06C2"/>
    <w:rsid w:val="000D08CF"/>
    <w:rsid w:val="000E3E58"/>
    <w:rsid w:val="000F0CEC"/>
    <w:rsid w:val="00100DE2"/>
    <w:rsid w:val="0010394E"/>
    <w:rsid w:val="00104A52"/>
    <w:rsid w:val="00106DCD"/>
    <w:rsid w:val="001072A4"/>
    <w:rsid w:val="00127597"/>
    <w:rsid w:val="001330AA"/>
    <w:rsid w:val="00141341"/>
    <w:rsid w:val="00144BCE"/>
    <w:rsid w:val="00154C0C"/>
    <w:rsid w:val="00180E4B"/>
    <w:rsid w:val="00193757"/>
    <w:rsid w:val="001A1442"/>
    <w:rsid w:val="001B03D9"/>
    <w:rsid w:val="001B24A8"/>
    <w:rsid w:val="001B4224"/>
    <w:rsid w:val="001B59F1"/>
    <w:rsid w:val="001C230B"/>
    <w:rsid w:val="001D0992"/>
    <w:rsid w:val="001D6D17"/>
    <w:rsid w:val="001E15AE"/>
    <w:rsid w:val="001E6B94"/>
    <w:rsid w:val="001E72B0"/>
    <w:rsid w:val="001F1962"/>
    <w:rsid w:val="001F2A12"/>
    <w:rsid w:val="00202FD8"/>
    <w:rsid w:val="00216152"/>
    <w:rsid w:val="0022054E"/>
    <w:rsid w:val="00224B17"/>
    <w:rsid w:val="00227507"/>
    <w:rsid w:val="00241295"/>
    <w:rsid w:val="002509BE"/>
    <w:rsid w:val="00254BA0"/>
    <w:rsid w:val="002628BA"/>
    <w:rsid w:val="00285425"/>
    <w:rsid w:val="002914BC"/>
    <w:rsid w:val="002A2524"/>
    <w:rsid w:val="002B4D1B"/>
    <w:rsid w:val="002B77B5"/>
    <w:rsid w:val="002C1A4F"/>
    <w:rsid w:val="002C525A"/>
    <w:rsid w:val="002D11B9"/>
    <w:rsid w:val="002D31ED"/>
    <w:rsid w:val="002E7113"/>
    <w:rsid w:val="002F6059"/>
    <w:rsid w:val="002F6508"/>
    <w:rsid w:val="002F6625"/>
    <w:rsid w:val="002F7799"/>
    <w:rsid w:val="00314338"/>
    <w:rsid w:val="00325139"/>
    <w:rsid w:val="00331B0A"/>
    <w:rsid w:val="00340010"/>
    <w:rsid w:val="00345ADE"/>
    <w:rsid w:val="0036048F"/>
    <w:rsid w:val="00362EFA"/>
    <w:rsid w:val="00367747"/>
    <w:rsid w:val="00371DBE"/>
    <w:rsid w:val="00372BC6"/>
    <w:rsid w:val="00382CED"/>
    <w:rsid w:val="003A4E5A"/>
    <w:rsid w:val="003B4D8D"/>
    <w:rsid w:val="003D1138"/>
    <w:rsid w:val="003D2C57"/>
    <w:rsid w:val="003F06B3"/>
    <w:rsid w:val="0040665E"/>
    <w:rsid w:val="00415D5C"/>
    <w:rsid w:val="004167C3"/>
    <w:rsid w:val="00420379"/>
    <w:rsid w:val="004724B3"/>
    <w:rsid w:val="00477199"/>
    <w:rsid w:val="00486B98"/>
    <w:rsid w:val="0049192E"/>
    <w:rsid w:val="00494087"/>
    <w:rsid w:val="0049426F"/>
    <w:rsid w:val="004A43DD"/>
    <w:rsid w:val="004E5B18"/>
    <w:rsid w:val="004F0034"/>
    <w:rsid w:val="0050617D"/>
    <w:rsid w:val="005061F0"/>
    <w:rsid w:val="00537E39"/>
    <w:rsid w:val="005426AD"/>
    <w:rsid w:val="005467DC"/>
    <w:rsid w:val="00546E2C"/>
    <w:rsid w:val="005477B6"/>
    <w:rsid w:val="005554A3"/>
    <w:rsid w:val="0055558F"/>
    <w:rsid w:val="00570ECC"/>
    <w:rsid w:val="005875C2"/>
    <w:rsid w:val="005C093D"/>
    <w:rsid w:val="005C5EBD"/>
    <w:rsid w:val="005D2038"/>
    <w:rsid w:val="005E0129"/>
    <w:rsid w:val="005E1071"/>
    <w:rsid w:val="005E5697"/>
    <w:rsid w:val="005F138F"/>
    <w:rsid w:val="005F3281"/>
    <w:rsid w:val="005F4A62"/>
    <w:rsid w:val="00600242"/>
    <w:rsid w:val="00602F0A"/>
    <w:rsid w:val="0060536B"/>
    <w:rsid w:val="0061401C"/>
    <w:rsid w:val="00631C08"/>
    <w:rsid w:val="006370D8"/>
    <w:rsid w:val="0064176D"/>
    <w:rsid w:val="00645E3C"/>
    <w:rsid w:val="00652020"/>
    <w:rsid w:val="006533F9"/>
    <w:rsid w:val="00654FCA"/>
    <w:rsid w:val="006702B3"/>
    <w:rsid w:val="00673316"/>
    <w:rsid w:val="00674BEC"/>
    <w:rsid w:val="00676ABB"/>
    <w:rsid w:val="00682450"/>
    <w:rsid w:val="00692C07"/>
    <w:rsid w:val="006979E0"/>
    <w:rsid w:val="006C0D70"/>
    <w:rsid w:val="006C1D4A"/>
    <w:rsid w:val="006C47F2"/>
    <w:rsid w:val="006D588E"/>
    <w:rsid w:val="007048E6"/>
    <w:rsid w:val="00704E7C"/>
    <w:rsid w:val="0070518D"/>
    <w:rsid w:val="00716080"/>
    <w:rsid w:val="007337F7"/>
    <w:rsid w:val="0073488A"/>
    <w:rsid w:val="00734D1E"/>
    <w:rsid w:val="007735BA"/>
    <w:rsid w:val="00775F28"/>
    <w:rsid w:val="0079221F"/>
    <w:rsid w:val="0079590C"/>
    <w:rsid w:val="007A2413"/>
    <w:rsid w:val="007B18CC"/>
    <w:rsid w:val="007C3C9F"/>
    <w:rsid w:val="007D5524"/>
    <w:rsid w:val="007E7339"/>
    <w:rsid w:val="007F6548"/>
    <w:rsid w:val="00810A3A"/>
    <w:rsid w:val="008138DC"/>
    <w:rsid w:val="008170CA"/>
    <w:rsid w:val="00837FEC"/>
    <w:rsid w:val="00845BEA"/>
    <w:rsid w:val="00855A45"/>
    <w:rsid w:val="00855EEF"/>
    <w:rsid w:val="008645BB"/>
    <w:rsid w:val="008665A2"/>
    <w:rsid w:val="00867D31"/>
    <w:rsid w:val="00871CE4"/>
    <w:rsid w:val="00885FE1"/>
    <w:rsid w:val="0089242C"/>
    <w:rsid w:val="008942C1"/>
    <w:rsid w:val="008A6D3E"/>
    <w:rsid w:val="008B2CB4"/>
    <w:rsid w:val="008C3073"/>
    <w:rsid w:val="00915F04"/>
    <w:rsid w:val="00945E6C"/>
    <w:rsid w:val="00950424"/>
    <w:rsid w:val="00965770"/>
    <w:rsid w:val="00973FBF"/>
    <w:rsid w:val="00976F76"/>
    <w:rsid w:val="00980483"/>
    <w:rsid w:val="00985DEF"/>
    <w:rsid w:val="00986392"/>
    <w:rsid w:val="00990F5B"/>
    <w:rsid w:val="009A0F2B"/>
    <w:rsid w:val="009C5EA0"/>
    <w:rsid w:val="009E4F6E"/>
    <w:rsid w:val="009F1595"/>
    <w:rsid w:val="009F38A6"/>
    <w:rsid w:val="009F39D3"/>
    <w:rsid w:val="009F443E"/>
    <w:rsid w:val="009F53D3"/>
    <w:rsid w:val="00A12D2F"/>
    <w:rsid w:val="00A15FBB"/>
    <w:rsid w:val="00A210F0"/>
    <w:rsid w:val="00A24745"/>
    <w:rsid w:val="00A419BE"/>
    <w:rsid w:val="00A65D03"/>
    <w:rsid w:val="00A67841"/>
    <w:rsid w:val="00A840F0"/>
    <w:rsid w:val="00A94B0B"/>
    <w:rsid w:val="00AA240F"/>
    <w:rsid w:val="00AB337A"/>
    <w:rsid w:val="00AB74E1"/>
    <w:rsid w:val="00AC044C"/>
    <w:rsid w:val="00AC6EAE"/>
    <w:rsid w:val="00AC6F0E"/>
    <w:rsid w:val="00AD5258"/>
    <w:rsid w:val="00AE1B26"/>
    <w:rsid w:val="00AE2F78"/>
    <w:rsid w:val="00AE56A9"/>
    <w:rsid w:val="00AE7690"/>
    <w:rsid w:val="00AF142A"/>
    <w:rsid w:val="00AF2F71"/>
    <w:rsid w:val="00B2323F"/>
    <w:rsid w:val="00B2423D"/>
    <w:rsid w:val="00B24656"/>
    <w:rsid w:val="00B41CE0"/>
    <w:rsid w:val="00B56AE8"/>
    <w:rsid w:val="00B6153A"/>
    <w:rsid w:val="00B7257D"/>
    <w:rsid w:val="00B81FBE"/>
    <w:rsid w:val="00B82F6F"/>
    <w:rsid w:val="00B9136C"/>
    <w:rsid w:val="00B96C6E"/>
    <w:rsid w:val="00BA268C"/>
    <w:rsid w:val="00BB4079"/>
    <w:rsid w:val="00BB798B"/>
    <w:rsid w:val="00BC6313"/>
    <w:rsid w:val="00BC785A"/>
    <w:rsid w:val="00BE66D1"/>
    <w:rsid w:val="00BF0CDC"/>
    <w:rsid w:val="00BF5A04"/>
    <w:rsid w:val="00C0737D"/>
    <w:rsid w:val="00C21314"/>
    <w:rsid w:val="00C2254E"/>
    <w:rsid w:val="00C24173"/>
    <w:rsid w:val="00C2557D"/>
    <w:rsid w:val="00C2618A"/>
    <w:rsid w:val="00C272DD"/>
    <w:rsid w:val="00C3378F"/>
    <w:rsid w:val="00C4208D"/>
    <w:rsid w:val="00C42A8B"/>
    <w:rsid w:val="00C446E1"/>
    <w:rsid w:val="00C55D69"/>
    <w:rsid w:val="00C566DA"/>
    <w:rsid w:val="00C56899"/>
    <w:rsid w:val="00C62E73"/>
    <w:rsid w:val="00C64704"/>
    <w:rsid w:val="00C82C5B"/>
    <w:rsid w:val="00CB3AD8"/>
    <w:rsid w:val="00CB3DCA"/>
    <w:rsid w:val="00CD01F3"/>
    <w:rsid w:val="00CD3CB4"/>
    <w:rsid w:val="00D17195"/>
    <w:rsid w:val="00D21688"/>
    <w:rsid w:val="00D36B0C"/>
    <w:rsid w:val="00D56375"/>
    <w:rsid w:val="00D56696"/>
    <w:rsid w:val="00D70025"/>
    <w:rsid w:val="00D80B9C"/>
    <w:rsid w:val="00D873FA"/>
    <w:rsid w:val="00D94993"/>
    <w:rsid w:val="00D94C2C"/>
    <w:rsid w:val="00DB5054"/>
    <w:rsid w:val="00DC6E17"/>
    <w:rsid w:val="00DD478C"/>
    <w:rsid w:val="00DD7276"/>
    <w:rsid w:val="00DE03EE"/>
    <w:rsid w:val="00DE2253"/>
    <w:rsid w:val="00DE3CD1"/>
    <w:rsid w:val="00DE52EF"/>
    <w:rsid w:val="00DE54E4"/>
    <w:rsid w:val="00E12899"/>
    <w:rsid w:val="00E2189A"/>
    <w:rsid w:val="00E36170"/>
    <w:rsid w:val="00E40347"/>
    <w:rsid w:val="00E43773"/>
    <w:rsid w:val="00E46B9C"/>
    <w:rsid w:val="00E61879"/>
    <w:rsid w:val="00E630C7"/>
    <w:rsid w:val="00E67F98"/>
    <w:rsid w:val="00E83BAE"/>
    <w:rsid w:val="00E92931"/>
    <w:rsid w:val="00E974AD"/>
    <w:rsid w:val="00EA3C51"/>
    <w:rsid w:val="00EA48D1"/>
    <w:rsid w:val="00EB1B44"/>
    <w:rsid w:val="00EB314F"/>
    <w:rsid w:val="00EB3DCE"/>
    <w:rsid w:val="00F123D2"/>
    <w:rsid w:val="00F124F8"/>
    <w:rsid w:val="00F34983"/>
    <w:rsid w:val="00F371AC"/>
    <w:rsid w:val="00F4240A"/>
    <w:rsid w:val="00F444D4"/>
    <w:rsid w:val="00F507E9"/>
    <w:rsid w:val="00F72CC0"/>
    <w:rsid w:val="00F74432"/>
    <w:rsid w:val="00F74FD2"/>
    <w:rsid w:val="00F95680"/>
    <w:rsid w:val="00FA1F95"/>
    <w:rsid w:val="00FA4064"/>
    <w:rsid w:val="00FA6CEC"/>
    <w:rsid w:val="00FB40FC"/>
    <w:rsid w:val="00FB4B57"/>
    <w:rsid w:val="00FB75BC"/>
    <w:rsid w:val="00FC702E"/>
    <w:rsid w:val="00FD7BAA"/>
    <w:rsid w:val="00FE1F98"/>
    <w:rsid w:val="00FE5293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15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1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615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1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Nh%C3%A0_H%E1%BA%ADu_L%C3%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.wikipedia.org/wiki/Nh%C3%A0_T%C3%A2y_S%C6%A1n" TargetMode="External"/><Relationship Id="rId5" Type="http://schemas.openxmlformats.org/officeDocument/2006/relationships/hyperlink" Target="https://vi.wikipedia.org/wiki/%C4%90%E1%BA%A1i_Vi%E1%BB%87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dcterms:created xsi:type="dcterms:W3CDTF">2021-04-12T14:38:00Z</dcterms:created>
  <dcterms:modified xsi:type="dcterms:W3CDTF">2021-04-12T14:38:00Z</dcterms:modified>
</cp:coreProperties>
</file>